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08" w:rsidRDefault="00B73D08" w:rsidP="00B73D08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附件2.</w:t>
      </w:r>
    </w:p>
    <w:p w:rsidR="00B73D08" w:rsidRDefault="00B73D08" w:rsidP="00B73D08">
      <w:pPr>
        <w:spacing w:beforeLines="50" w:before="156" w:afterLines="50" w:after="156" w:line="56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7D6F3B">
        <w:rPr>
          <w:rFonts w:ascii="宋体" w:hAnsi="宋体" w:hint="eastAsia"/>
          <w:b/>
          <w:sz w:val="36"/>
          <w:szCs w:val="36"/>
        </w:rPr>
        <w:t>国际经贸规则与标准研究基地申报表</w:t>
      </w:r>
    </w:p>
    <w:bookmarkEnd w:id="0"/>
    <w:p w:rsidR="00B73D08" w:rsidRDefault="00B73D08" w:rsidP="00B73D08">
      <w:pPr>
        <w:spacing w:beforeLines="50" w:before="156" w:afterLines="50" w:after="156"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939"/>
        <w:gridCol w:w="261"/>
        <w:gridCol w:w="295"/>
        <w:gridCol w:w="561"/>
        <w:gridCol w:w="864"/>
        <w:gridCol w:w="11"/>
        <w:gridCol w:w="842"/>
        <w:gridCol w:w="22"/>
        <w:gridCol w:w="968"/>
        <w:gridCol w:w="1228"/>
        <w:gridCol w:w="2452"/>
        <w:gridCol w:w="134"/>
      </w:tblGrid>
      <w:tr w:rsidR="00B73D08" w:rsidRPr="00596911" w:rsidTr="00BF4329">
        <w:trPr>
          <w:gridAfter w:val="1"/>
          <w:wAfter w:w="134" w:type="dxa"/>
          <w:trHeight w:val="250"/>
        </w:trPr>
        <w:tc>
          <w:tcPr>
            <w:tcW w:w="8939" w:type="dxa"/>
            <w:gridSpan w:val="12"/>
            <w:vAlign w:val="center"/>
          </w:tcPr>
          <w:p w:rsidR="00B73D08" w:rsidRPr="00596911" w:rsidRDefault="00B73D08" w:rsidP="00BF4329">
            <w:pPr>
              <w:widowControl/>
              <w:snapToGrid w:val="0"/>
              <w:rPr>
                <w:rFonts w:ascii="黑体" w:eastAsia="黑体" w:hAnsi="黑体"/>
                <w:sz w:val="32"/>
                <w:szCs w:val="32"/>
              </w:rPr>
            </w:pPr>
            <w:r w:rsidRPr="0059691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596911">
              <w:rPr>
                <w:rFonts w:ascii="黑体" w:eastAsia="黑体" w:hAnsi="黑体" w:hint="eastAsia"/>
                <w:sz w:val="32"/>
                <w:szCs w:val="32"/>
              </w:rPr>
              <w:t>一、基本情况</w:t>
            </w:r>
          </w:p>
        </w:tc>
      </w:tr>
      <w:tr w:rsidR="00B73D08" w:rsidRPr="00596911" w:rsidTr="00BF4329">
        <w:trPr>
          <w:gridAfter w:val="1"/>
          <w:wAfter w:w="134" w:type="dxa"/>
          <w:trHeight w:val="329"/>
        </w:trPr>
        <w:tc>
          <w:tcPr>
            <w:tcW w:w="1991" w:type="dxa"/>
            <w:gridSpan w:val="4"/>
            <w:vAlign w:val="center"/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91180E">
              <w:rPr>
                <w:rFonts w:ascii="仿宋_GB2312" w:eastAsia="仿宋_GB2312" w:hint="eastAsia"/>
                <w:sz w:val="28"/>
                <w:szCs w:val="28"/>
              </w:rPr>
              <w:t>基地所在学校</w:t>
            </w:r>
          </w:p>
        </w:tc>
        <w:tc>
          <w:tcPr>
            <w:tcW w:w="6948" w:type="dxa"/>
            <w:gridSpan w:val="8"/>
            <w:vAlign w:val="center"/>
          </w:tcPr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528"/>
        </w:trPr>
        <w:tc>
          <w:tcPr>
            <w:tcW w:w="1991" w:type="dxa"/>
            <w:gridSpan w:val="4"/>
            <w:vAlign w:val="center"/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基地所在学校的二级单位（院、系）</w:t>
            </w:r>
          </w:p>
        </w:tc>
        <w:tc>
          <w:tcPr>
            <w:tcW w:w="6948" w:type="dxa"/>
            <w:gridSpan w:val="8"/>
            <w:vAlign w:val="center"/>
          </w:tcPr>
          <w:p w:rsidR="00B73D08" w:rsidRPr="0091180E" w:rsidRDefault="00B73D08" w:rsidP="00BF4329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528"/>
        </w:trPr>
        <w:tc>
          <w:tcPr>
            <w:tcW w:w="1991" w:type="dxa"/>
            <w:gridSpan w:val="4"/>
            <w:vAlign w:val="center"/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研究范围</w:t>
            </w:r>
          </w:p>
        </w:tc>
        <w:tc>
          <w:tcPr>
            <w:tcW w:w="6948" w:type="dxa"/>
            <w:gridSpan w:val="8"/>
            <w:vAlign w:val="center"/>
          </w:tcPr>
          <w:p w:rsidR="00B73D08" w:rsidRPr="0091180E" w:rsidRDefault="00B73D08" w:rsidP="00BF4329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734"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96911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究</w:t>
            </w: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队</w:t>
            </w: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伍</w:t>
            </w: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  地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4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73D08" w:rsidRPr="00596911" w:rsidRDefault="00B73D08" w:rsidP="00BF4329"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73D08" w:rsidRPr="00596911" w:rsidRDefault="00B73D08" w:rsidP="00BF4329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学历/</w:t>
            </w:r>
          </w:p>
          <w:p w:rsidR="00B73D08" w:rsidRPr="00596911" w:rsidRDefault="00B73D08" w:rsidP="00BF4329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2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职称/</w:t>
            </w:r>
          </w:p>
          <w:p w:rsidR="00B73D08" w:rsidRPr="00596911" w:rsidRDefault="00B73D08" w:rsidP="00BF4329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52" w:type="dxa"/>
            <w:shd w:val="clear" w:color="auto" w:fill="auto"/>
          </w:tcPr>
          <w:p w:rsidR="00B73D08" w:rsidRPr="00596911" w:rsidRDefault="00B73D08" w:rsidP="00BF4329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学术专长/研究</w:t>
            </w:r>
          </w:p>
          <w:p w:rsidR="00B73D08" w:rsidRPr="00596911" w:rsidRDefault="00B73D08" w:rsidP="00BF4329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</w:tc>
      </w:tr>
      <w:tr w:rsidR="00B73D08" w:rsidRPr="00596911" w:rsidTr="00BF4329">
        <w:trPr>
          <w:gridAfter w:val="1"/>
          <w:wAfter w:w="134" w:type="dxa"/>
          <w:trHeight w:val="539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409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707" w:type="dxa"/>
            <w:gridSpan w:val="5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245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43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69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（至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少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学历/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职称/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学术专长/研究</w:t>
            </w:r>
          </w:p>
          <w:p w:rsidR="00B73D08" w:rsidRPr="00596911" w:rsidRDefault="00B73D08" w:rsidP="00BF432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</w:tc>
      </w:tr>
      <w:tr w:rsidR="00B73D08" w:rsidRPr="00596911" w:rsidTr="00BF4329">
        <w:trPr>
          <w:gridAfter w:val="1"/>
          <w:wAfter w:w="134" w:type="dxa"/>
          <w:trHeight w:val="63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60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5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5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69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5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5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gridAfter w:val="1"/>
          <w:wAfter w:w="134" w:type="dxa"/>
          <w:trHeight w:val="55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trHeight w:val="5307"/>
        </w:trPr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D08" w:rsidRPr="00596911" w:rsidRDefault="00B73D08" w:rsidP="00BF432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lastRenderedPageBreak/>
              <w:t>负责人及主要成员近年来承担的相关课题名称、批准单位、资助经费、起止时间等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73D08" w:rsidRPr="00596911" w:rsidRDefault="00B73D08" w:rsidP="00BF4329"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3D08" w:rsidRPr="00596911" w:rsidTr="00BF4329">
        <w:trPr>
          <w:trHeight w:val="443"/>
        </w:trPr>
        <w:tc>
          <w:tcPr>
            <w:tcW w:w="907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D08" w:rsidRPr="00596911" w:rsidRDefault="00B73D08" w:rsidP="00BF4329">
            <w:pPr>
              <w:snapToGrid w:val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96911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596911">
              <w:rPr>
                <w:rFonts w:ascii="黑体" w:eastAsia="黑体" w:hAnsi="黑体" w:hint="eastAsia"/>
                <w:sz w:val="32"/>
                <w:szCs w:val="32"/>
              </w:rPr>
              <w:t>二、未来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三</w:t>
            </w:r>
            <w:r w:rsidRPr="00596911">
              <w:rPr>
                <w:rFonts w:ascii="黑体" w:eastAsia="黑体" w:hAnsi="黑体" w:hint="eastAsia"/>
                <w:sz w:val="32"/>
                <w:szCs w:val="32"/>
              </w:rPr>
              <w:t>年建设规划</w:t>
            </w:r>
          </w:p>
        </w:tc>
      </w:tr>
      <w:tr w:rsidR="00B73D08" w:rsidRPr="00596911" w:rsidTr="00BF4329">
        <w:trPr>
          <w:trHeight w:val="1032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基地职能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定位</w:t>
            </w:r>
          </w:p>
        </w:tc>
        <w:tc>
          <w:tcPr>
            <w:tcW w:w="76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trHeight w:val="2075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基地建设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主要目标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trHeight w:val="1384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研究重点，包括拟开展研究项目名称、选题</w:t>
            </w: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基本考虑</w:t>
            </w: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trHeight w:val="1372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支持保障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3D08" w:rsidRPr="00596911" w:rsidTr="00BF4329">
        <w:trPr>
          <w:trHeight w:val="3958"/>
        </w:trPr>
        <w:tc>
          <w:tcPr>
            <w:tcW w:w="90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ind w:firstLineChars="350" w:firstLine="9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ind w:firstLineChars="350" w:firstLine="9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Default="00B73D08" w:rsidP="00BF4329">
            <w:pPr>
              <w:snapToGrid w:val="0"/>
              <w:ind w:firstLineChars="950" w:firstLine="26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>单位负责人签字（公章）</w:t>
            </w:r>
          </w:p>
          <w:p w:rsidR="00B73D08" w:rsidRDefault="00B73D08" w:rsidP="00BF4329">
            <w:pPr>
              <w:snapToGrid w:val="0"/>
              <w:ind w:firstLineChars="950" w:firstLine="26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ind w:firstLineChars="950" w:firstLine="26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73D08" w:rsidRPr="00596911" w:rsidRDefault="00B73D08" w:rsidP="00BF4329">
            <w:pPr>
              <w:snapToGrid w:val="0"/>
              <w:ind w:left="2380" w:hangingChars="850" w:hanging="23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9691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月  日</w:t>
            </w:r>
          </w:p>
        </w:tc>
      </w:tr>
    </w:tbl>
    <w:p w:rsidR="000E59CE" w:rsidRDefault="00B73D08"/>
    <w:sectPr w:rsidR="000E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08"/>
    <w:rsid w:val="000D30EB"/>
    <w:rsid w:val="001B6DB5"/>
    <w:rsid w:val="002054EE"/>
    <w:rsid w:val="00B40B18"/>
    <w:rsid w:val="00B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279</Characters>
  <Application>Microsoft Office Word</Application>
  <DocSecurity>0</DocSecurity>
  <Lines>34</Lines>
  <Paragraphs>19</Paragraphs>
  <ScaleCrop>false</ScaleCrop>
  <Company>Micsocoft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2019-05-14T01:41:00Z</dcterms:created>
  <dcterms:modified xsi:type="dcterms:W3CDTF">2019-05-14T01:43:00Z</dcterms:modified>
</cp:coreProperties>
</file>