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F9ED" w14:textId="77777777" w:rsidR="007604D4" w:rsidRDefault="00CB19DF" w:rsidP="007604D4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《</w:t>
      </w:r>
      <w:r w:rsidR="007604D4" w:rsidRPr="007604D4">
        <w:rPr>
          <w:rFonts w:ascii="仿宋" w:eastAsia="仿宋" w:hAnsi="仿宋" w:hint="eastAsia"/>
          <w:b/>
          <w:sz w:val="36"/>
        </w:rPr>
        <w:t>固定汽车风挡玻璃用下卡条结构件</w:t>
      </w:r>
      <w:r>
        <w:rPr>
          <w:rFonts w:ascii="仿宋" w:eastAsia="仿宋" w:hAnsi="仿宋" w:hint="eastAsia"/>
          <w:b/>
          <w:sz w:val="36"/>
        </w:rPr>
        <w:t>》团体标准</w:t>
      </w:r>
    </w:p>
    <w:p w14:paraId="7337AE9B" w14:textId="757D0CAB" w:rsidR="00212D5B" w:rsidRDefault="00CB19DF" w:rsidP="007604D4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（征求意见稿）征求意见回执表</w:t>
      </w:r>
    </w:p>
    <w:p w14:paraId="3A326E44" w14:textId="77777777" w:rsidR="00212D5B" w:rsidRDefault="00212D5B">
      <w:pPr>
        <w:spacing w:line="360" w:lineRule="auto"/>
        <w:jc w:val="center"/>
        <w:rPr>
          <w:b/>
          <w:sz w:val="30"/>
        </w:rPr>
      </w:pPr>
    </w:p>
    <w:p w14:paraId="3BBCE738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14:paraId="58FF11E1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14:paraId="4C5DC9F7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212D5B" w14:paraId="1C8A519E" w14:textId="77777777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F1C8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5276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</w:t>
            </w:r>
            <w:proofErr w:type="gramStart"/>
            <w:r>
              <w:rPr>
                <w:rFonts w:ascii="仿宋" w:eastAsia="仿宋" w:hAnsi="仿宋" w:hint="eastAsia"/>
                <w:sz w:val="28"/>
              </w:rPr>
              <w:t>条号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3351" w14:textId="77777777" w:rsidR="00212D5B" w:rsidRDefault="00CB19D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 议 及 意 见</w:t>
            </w:r>
          </w:p>
        </w:tc>
      </w:tr>
      <w:tr w:rsidR="00212D5B" w14:paraId="3268FC3D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CDCE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FC2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27D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193746C8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776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13BF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51FE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7FBA91CD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2166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2F7B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4B0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3EFF0289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572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8AF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BBCA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5EE49CAB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068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45B0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2B15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40A7C5D0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3660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3B7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8F1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588D029D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8457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FE4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F2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3016C54C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33C0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A1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5A7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14:paraId="749BB98A" w14:textId="77777777" w:rsidR="00212D5B" w:rsidRDefault="00212D5B">
      <w:pPr>
        <w:spacing w:line="360" w:lineRule="auto"/>
        <w:ind w:firstLineChars="200" w:firstLine="560"/>
        <w:rPr>
          <w:sz w:val="28"/>
        </w:rPr>
      </w:pPr>
    </w:p>
    <w:p w14:paraId="1529E789" w14:textId="77777777" w:rsidR="00212D5B" w:rsidRDefault="00CB19DF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注：1、如无修改意见，请在表格内填写“无意见”。</w:t>
      </w:r>
    </w:p>
    <w:p w14:paraId="03A424C0" w14:textId="420417DB" w:rsidR="00212D5B" w:rsidRDefault="00CB19D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2、意见反馈截止日期为20</w:t>
      </w:r>
      <w:r>
        <w:rPr>
          <w:rFonts w:ascii="仿宋" w:eastAsia="仿宋" w:hAnsi="仿宋"/>
          <w:sz w:val="28"/>
        </w:rPr>
        <w:t>2</w:t>
      </w:r>
      <w:r w:rsidR="00CD06CA">
        <w:rPr>
          <w:rFonts w:ascii="仿宋" w:eastAsia="仿宋" w:hAnsi="仿宋"/>
          <w:sz w:val="28"/>
        </w:rPr>
        <w:t>2</w:t>
      </w:r>
      <w:r>
        <w:rPr>
          <w:rFonts w:ascii="仿宋" w:eastAsia="仿宋" w:hAnsi="仿宋" w:hint="eastAsia"/>
          <w:sz w:val="28"/>
        </w:rPr>
        <w:t>年</w:t>
      </w:r>
      <w:r w:rsidR="007604D4">
        <w:rPr>
          <w:rFonts w:ascii="仿宋" w:eastAsia="仿宋" w:hAnsi="仿宋" w:hint="eastAsia"/>
          <w:sz w:val="28"/>
        </w:rPr>
        <w:t>6</w:t>
      </w:r>
      <w:r>
        <w:rPr>
          <w:rFonts w:ascii="仿宋" w:eastAsia="仿宋" w:hAnsi="仿宋" w:hint="eastAsia"/>
          <w:sz w:val="28"/>
        </w:rPr>
        <w:t>月</w:t>
      </w:r>
      <w:r w:rsidR="007604D4">
        <w:rPr>
          <w:rFonts w:ascii="仿宋" w:eastAsia="仿宋" w:hAnsi="仿宋" w:hint="eastAsia"/>
          <w:sz w:val="28"/>
        </w:rPr>
        <w:t>7</w:t>
      </w:r>
      <w:r>
        <w:rPr>
          <w:rFonts w:ascii="仿宋" w:eastAsia="仿宋" w:hAnsi="仿宋" w:hint="eastAsia"/>
          <w:sz w:val="28"/>
        </w:rPr>
        <w:t>日</w:t>
      </w:r>
      <w:r w:rsidR="00CD06CA">
        <w:rPr>
          <w:rFonts w:ascii="仿宋" w:eastAsia="仿宋" w:hAnsi="仿宋" w:hint="eastAsia"/>
          <w:sz w:val="28"/>
        </w:rPr>
        <w:t>。</w:t>
      </w:r>
    </w:p>
    <w:p w14:paraId="4B229325" w14:textId="0254F130" w:rsidR="00212D5B" w:rsidRDefault="00CB19DF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3、联系电话：</w:t>
      </w:r>
      <w:r w:rsidR="00F15EC2" w:rsidRPr="00F15EC2">
        <w:rPr>
          <w:rFonts w:ascii="仿宋" w:eastAsia="仿宋" w:hAnsi="仿宋"/>
          <w:sz w:val="28"/>
        </w:rPr>
        <w:t>15603383493</w:t>
      </w:r>
    </w:p>
    <w:p w14:paraId="0873D187" w14:textId="5F3F066D" w:rsidR="00212D5B" w:rsidRPr="00CD06CA" w:rsidRDefault="00CB19DF" w:rsidP="007604D4">
      <w:pPr>
        <w:spacing w:line="360" w:lineRule="auto"/>
        <w:ind w:firstLineChars="350" w:firstLine="98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邮箱：</w:t>
      </w:r>
      <w:r w:rsidR="00F15EC2" w:rsidRPr="00F15EC2">
        <w:rPr>
          <w:rFonts w:ascii="仿宋" w:eastAsia="仿宋" w:hAnsi="仿宋"/>
          <w:sz w:val="28"/>
        </w:rPr>
        <w:t>kltbsj01@ydkl-plastic.com</w:t>
      </w:r>
    </w:p>
    <w:sectPr w:rsidR="00212D5B" w:rsidRPr="00CD0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BF20" w14:textId="77777777" w:rsidR="00CE5322" w:rsidRDefault="00CE5322" w:rsidP="00CD06CA">
      <w:r>
        <w:separator/>
      </w:r>
    </w:p>
  </w:endnote>
  <w:endnote w:type="continuationSeparator" w:id="0">
    <w:p w14:paraId="4E425E2A" w14:textId="77777777" w:rsidR="00CE5322" w:rsidRDefault="00CE5322" w:rsidP="00C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BF0FD" w14:textId="77777777" w:rsidR="00CE5322" w:rsidRDefault="00CE5322" w:rsidP="00CD06CA">
      <w:r>
        <w:separator/>
      </w:r>
    </w:p>
  </w:footnote>
  <w:footnote w:type="continuationSeparator" w:id="0">
    <w:p w14:paraId="45613257" w14:textId="77777777" w:rsidR="00CE5322" w:rsidRDefault="00CE5322" w:rsidP="00CD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212D5B"/>
    <w:rsid w:val="0039656E"/>
    <w:rsid w:val="004A68ED"/>
    <w:rsid w:val="0057184E"/>
    <w:rsid w:val="007604D4"/>
    <w:rsid w:val="007F4B98"/>
    <w:rsid w:val="008B0AC6"/>
    <w:rsid w:val="00985681"/>
    <w:rsid w:val="00B02723"/>
    <w:rsid w:val="00B41570"/>
    <w:rsid w:val="00BF2105"/>
    <w:rsid w:val="00C15E27"/>
    <w:rsid w:val="00C46C4B"/>
    <w:rsid w:val="00CB19DF"/>
    <w:rsid w:val="00CD06CA"/>
    <w:rsid w:val="00CE5322"/>
    <w:rsid w:val="00D36099"/>
    <w:rsid w:val="00DB59F2"/>
    <w:rsid w:val="00E51C83"/>
    <w:rsid w:val="00ED0581"/>
    <w:rsid w:val="00F07A0C"/>
    <w:rsid w:val="00F15EC2"/>
    <w:rsid w:val="05DB32AC"/>
    <w:rsid w:val="09D61055"/>
    <w:rsid w:val="14DE6710"/>
    <w:rsid w:val="2D5E5392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92F0E"/>
  <w15:docId w15:val="{5D2CFBE5-2E0C-43E8-AD6B-2204C94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Wong Will</cp:lastModifiedBy>
  <cp:revision>9</cp:revision>
  <dcterms:created xsi:type="dcterms:W3CDTF">2020-03-25T03:38:00Z</dcterms:created>
  <dcterms:modified xsi:type="dcterms:W3CDTF">2022-05-07T05:48:00Z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AFADBFA2E0904B5DB18ECB14839E1347</vt:lpwstr>
  </property>
</Properties>
</file>