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0036" w14:textId="77777777" w:rsidR="00DD3A48" w:rsidRPr="00DD3A48" w:rsidRDefault="00DD3A48" w:rsidP="00DD3A48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DD3A48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1644EB51" w14:textId="77777777" w:rsidR="00DD3A48" w:rsidRPr="00DD3A48" w:rsidRDefault="00DD3A48" w:rsidP="00DD3A48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6D0431C7" w14:textId="77777777" w:rsidR="00DD3A48" w:rsidRPr="00DD3A48" w:rsidRDefault="00DD3A48" w:rsidP="00DD3A4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D3A4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中国贸促会商业行业委员会专业标准化</w:t>
      </w:r>
    </w:p>
    <w:p w14:paraId="54F697B4" w14:textId="77777777" w:rsidR="00DD3A48" w:rsidRPr="00DD3A48" w:rsidRDefault="00DD3A48" w:rsidP="00DD3A4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D3A4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技术委员会委员登记表</w:t>
      </w:r>
    </w:p>
    <w:p w14:paraId="1326AA56" w14:textId="77777777" w:rsidR="00DD3A48" w:rsidRPr="00DD3A48" w:rsidRDefault="00DD3A48" w:rsidP="00DD3A4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4D6165D4" w14:textId="77777777" w:rsidR="00DD3A48" w:rsidRPr="00DD3A48" w:rsidRDefault="00DD3A48" w:rsidP="00DD3A48">
      <w:pPr>
        <w:snapToGrid w:val="0"/>
        <w:jc w:val="left"/>
        <w:rPr>
          <w:rFonts w:ascii="方正仿宋简体" w:eastAsia="方正仿宋简体" w:hAnsi="宋体" w:cs="Times New Roman"/>
          <w:sz w:val="24"/>
          <w:szCs w:val="24"/>
        </w:rPr>
      </w:pPr>
      <w:r w:rsidRPr="00DD3A48">
        <w:rPr>
          <w:rFonts w:ascii="方正仿宋简体" w:eastAsia="方正仿宋简体" w:hAnsi="宋体" w:cs="Times New Roman" w:hint="eastAsia"/>
          <w:sz w:val="24"/>
          <w:szCs w:val="24"/>
        </w:rPr>
        <w:t>技术委员会名称：</w:t>
      </w:r>
      <w:r w:rsidRPr="00DD3A48">
        <w:rPr>
          <w:rFonts w:ascii="微软雅黑" w:eastAsia="微软雅黑" w:hAnsi="微软雅黑" w:cs="微软雅黑" w:hint="eastAsia"/>
          <w:sz w:val="24"/>
          <w:szCs w:val="24"/>
        </w:rPr>
        <w:t>共享制造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DD3A48" w:rsidRPr="00DD3A48" w14:paraId="21583CAB" w14:textId="77777777" w:rsidTr="004B7CD4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2C8C65E3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212D7036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7368AAD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3272FE7E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99F3FB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2D318D3F" w14:textId="77777777" w:rsidR="00DD3A48" w:rsidRPr="00DD3A48" w:rsidRDefault="00DD3A48" w:rsidP="00DD3A48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6104720B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二  </w:t>
            </w:r>
            <w:proofErr w:type="gramStart"/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寸</w:t>
            </w:r>
            <w:proofErr w:type="gramEnd"/>
          </w:p>
          <w:p w14:paraId="0297F245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A35E9D4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照  片</w:t>
            </w:r>
          </w:p>
        </w:tc>
      </w:tr>
      <w:tr w:rsidR="00DD3A48" w:rsidRPr="00DD3A48" w14:paraId="1434C616" w14:textId="77777777" w:rsidTr="004B7CD4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511C1DA6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3EAA459E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53D8FD9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45C43C51" w14:textId="77777777" w:rsidR="00DD3A48" w:rsidRPr="00DD3A48" w:rsidRDefault="00DD3A48" w:rsidP="00DD3A48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44ACA04" w14:textId="77777777" w:rsidR="00DD3A48" w:rsidRPr="00DD3A48" w:rsidRDefault="00DD3A48" w:rsidP="00DD3A48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769CD605" w14:textId="77777777" w:rsidTr="004B7CD4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479FEA2C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5CE76BF4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52564E8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0FEE4166" w14:textId="77777777" w:rsidTr="004B7CD4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79CB716D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0CCB6D4B" w14:textId="77777777" w:rsidR="00DD3A48" w:rsidRPr="00DD3A48" w:rsidRDefault="00DD3A48" w:rsidP="00DD3A48">
            <w:pPr>
              <w:spacing w:line="460" w:lineRule="exact"/>
              <w:jc w:val="righ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32C921C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7ACF3733" w14:textId="77777777" w:rsidTr="004B7CD4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424F9808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02884AAB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41A53AD8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16D73FB1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7A85A259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73B2363A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7C063BA3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5AB31D13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246F4F73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5D47B7AE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235E844D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7F476629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162AC8DD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02688873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0AA9E416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7127308D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077E7328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9148898" w14:textId="77777777" w:rsidR="00DD3A48" w:rsidRPr="00DD3A48" w:rsidRDefault="00DD3A48" w:rsidP="00DD3A48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43C8F880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0FF212B5" w14:textId="77777777" w:rsidR="00DD3A48" w:rsidRPr="00DD3A48" w:rsidRDefault="00DD3A48" w:rsidP="00DD3A48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54C452D0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09B23894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329FD066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380A9992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35CE23EF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153144A2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1E22BD8A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44D3352F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404568A2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41CBDC67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14A33CE6" w14:textId="77777777" w:rsidTr="004B7CD4">
        <w:trPr>
          <w:trHeight w:val="20"/>
          <w:jc w:val="center"/>
        </w:trPr>
        <w:tc>
          <w:tcPr>
            <w:tcW w:w="1334" w:type="dxa"/>
            <w:vAlign w:val="center"/>
          </w:tcPr>
          <w:p w14:paraId="75AC16C6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65F2ADCD" w14:textId="77777777" w:rsidR="00DD3A48" w:rsidRPr="00DD3A48" w:rsidRDefault="00DD3A48" w:rsidP="00DD3A48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2A0285B0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3DCF8036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C767833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47EE1B89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38CE6FE7" w14:textId="77777777" w:rsidTr="004B7CD4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55640D22" w14:textId="77777777" w:rsidR="00DD3A48" w:rsidRPr="00DD3A48" w:rsidRDefault="00DD3A48" w:rsidP="00DD3A48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会何种外语   1. 英语 □  2. 法语 □  3. 德语 □  4. 日语 □  5. 俄语 □</w:t>
            </w:r>
          </w:p>
          <w:p w14:paraId="7A58B96C" w14:textId="77777777" w:rsidR="00DD3A48" w:rsidRPr="00DD3A48" w:rsidRDefault="00DD3A48" w:rsidP="00DD3A48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6. 其他（请注明）</w:t>
            </w:r>
          </w:p>
        </w:tc>
      </w:tr>
      <w:tr w:rsidR="00DD3A48" w:rsidRPr="00DD3A48" w14:paraId="3198A0D0" w14:textId="77777777" w:rsidTr="004B7CD4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62A7BA9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57AD6215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DD3A48" w:rsidRPr="00DD3A48" w14:paraId="383B53FB" w14:textId="77777777" w:rsidTr="004B7CD4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475E1597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7F6F2D60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72CAED0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35D950AC" w14:textId="77777777" w:rsidTr="004B7CD4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71185AB" w14:textId="77777777" w:rsidR="00DD3A48" w:rsidRPr="00DD3A48" w:rsidRDefault="00DD3A48" w:rsidP="00DD3A48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5641E7E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39699F1F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40A2FD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253CCE4E" w14:textId="77777777" w:rsidTr="004B7CD4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6CF8B7F7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1CB664A3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C3F75E4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99A79E7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6437719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42BFDC82" w14:textId="77777777" w:rsidTr="004B7CD4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28C3401B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657F275E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A164000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2A22DB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44EFA5AA" w14:textId="77777777" w:rsidTr="004B7CD4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57B2EB5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71BBBA88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9EFD90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165074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BD4272C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3688C6D3" w14:textId="77777777" w:rsidTr="004B7CD4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38B34D24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51A32483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ABC8589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D5BD1B5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D3A48" w:rsidRPr="00DD3A48" w14:paraId="4D26CB99" w14:textId="77777777" w:rsidTr="004B7CD4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38405DBA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18587094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3E3A699" w14:textId="77777777" w:rsidR="00DD3A48" w:rsidRPr="00DD3A48" w:rsidRDefault="00DD3A48" w:rsidP="00DD3A48">
            <w:pPr>
              <w:spacing w:line="460" w:lineRule="exact"/>
              <w:ind w:firstLineChars="1200" w:firstLine="288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F7B0457" w14:textId="77777777" w:rsidR="00DD3A48" w:rsidRPr="00DD3A48" w:rsidRDefault="00DD3A48" w:rsidP="00DD3A48">
            <w:pPr>
              <w:spacing w:line="460" w:lineRule="exact"/>
              <w:ind w:firstLineChars="800" w:firstLine="192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负责人：                   盖章</w:t>
            </w:r>
          </w:p>
          <w:p w14:paraId="4D623F64" w14:textId="77777777" w:rsidR="00DD3A48" w:rsidRPr="00DD3A48" w:rsidRDefault="00DD3A48" w:rsidP="00DD3A48">
            <w:pPr>
              <w:spacing w:line="460" w:lineRule="exact"/>
              <w:ind w:firstLineChars="1750" w:firstLine="42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年     月      日</w:t>
            </w:r>
          </w:p>
        </w:tc>
      </w:tr>
      <w:tr w:rsidR="00DD3A48" w:rsidRPr="00DD3A48" w14:paraId="4F2E1576" w14:textId="77777777" w:rsidTr="004B7CD4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645D987A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标委会秘书处意见：</w:t>
            </w:r>
          </w:p>
          <w:p w14:paraId="75AF6FBC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65E8352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2E0BCBA" w14:textId="77777777" w:rsidR="00DD3A48" w:rsidRPr="00DD3A48" w:rsidRDefault="00DD3A48" w:rsidP="00DD3A48">
            <w:pPr>
              <w:spacing w:line="460" w:lineRule="exact"/>
              <w:ind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12B5008B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44E28739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中国贸促会商业行业委员会意见：</w:t>
            </w:r>
          </w:p>
          <w:p w14:paraId="416A6E6C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B1B0179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</w:p>
          <w:p w14:paraId="46144970" w14:textId="77777777" w:rsidR="00DD3A48" w:rsidRPr="00DD3A48" w:rsidRDefault="00DD3A48" w:rsidP="00DD3A48">
            <w:pPr>
              <w:spacing w:line="460" w:lineRule="exact"/>
              <w:ind w:firstLineChars="1000"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1352164C" w14:textId="77777777" w:rsidR="00DD3A48" w:rsidRPr="00DD3A48" w:rsidRDefault="00DD3A48" w:rsidP="00DD3A48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D3A48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35FA1E05" w14:textId="77777777" w:rsidR="00DD3A48" w:rsidRPr="00DD3A48" w:rsidRDefault="00DD3A48" w:rsidP="00DD3A48">
      <w:pPr>
        <w:rPr>
          <w:rFonts w:ascii="Times New Roman" w:eastAsia="宋体" w:hAnsi="Times New Roman" w:cs="Times New Roman"/>
          <w:szCs w:val="24"/>
        </w:rPr>
      </w:pPr>
      <w:r w:rsidRPr="00DD3A48">
        <w:rPr>
          <w:rFonts w:ascii="方正仿宋简体" w:eastAsia="方正仿宋简体" w:hAnsi="Times New Roman" w:cs="Times New Roman" w:hint="eastAsia"/>
          <w:sz w:val="24"/>
          <w:szCs w:val="24"/>
        </w:rPr>
        <w:t>注：技术委员会编号不用填写；表格内容填写不下可另附页。</w:t>
      </w:r>
    </w:p>
    <w:p w14:paraId="0CED986F" w14:textId="77777777" w:rsidR="00165E6B" w:rsidRPr="00DD3A48" w:rsidRDefault="00165E6B"/>
    <w:sectPr w:rsidR="00165E6B" w:rsidRPr="00DD3A48" w:rsidSect="000F3636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21F8" w14:textId="77777777" w:rsidR="00A1553A" w:rsidRDefault="00A1553A" w:rsidP="00DD3A48">
      <w:r>
        <w:separator/>
      </w:r>
    </w:p>
  </w:endnote>
  <w:endnote w:type="continuationSeparator" w:id="0">
    <w:p w14:paraId="190170C8" w14:textId="77777777" w:rsidR="00A1553A" w:rsidRDefault="00A1553A" w:rsidP="00DD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5B44" w14:textId="77777777" w:rsidR="00A1553A" w:rsidRDefault="00A1553A" w:rsidP="00DD3A48">
      <w:r>
        <w:separator/>
      </w:r>
    </w:p>
  </w:footnote>
  <w:footnote w:type="continuationSeparator" w:id="0">
    <w:p w14:paraId="2DCBF335" w14:textId="77777777" w:rsidR="00A1553A" w:rsidRDefault="00A1553A" w:rsidP="00DD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B"/>
    <w:rsid w:val="00165E6B"/>
    <w:rsid w:val="00A1553A"/>
    <w:rsid w:val="00DD3A48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24B983-5966-49AE-A1C6-8803020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2022-08-29T09:47:00Z</dcterms:created>
  <dcterms:modified xsi:type="dcterms:W3CDTF">2022-08-29T09:47:00Z</dcterms:modified>
</cp:coreProperties>
</file>