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B7B1" w14:textId="77777777" w:rsidR="007514DF" w:rsidRDefault="0000724D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89EACB0" w14:textId="77777777" w:rsidR="007514DF" w:rsidRDefault="000072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19675361"/>
      <w:r>
        <w:rPr>
          <w:rFonts w:ascii="方正小标宋简体" w:eastAsia="方正小标宋简体" w:hint="eastAsia"/>
          <w:sz w:val="44"/>
          <w:szCs w:val="44"/>
        </w:rPr>
        <w:t>ISO</w:t>
      </w:r>
      <w:r>
        <w:rPr>
          <w:rFonts w:ascii="方正小标宋简体" w:eastAsia="方正小标宋简体" w:hint="eastAsia"/>
          <w:sz w:val="44"/>
          <w:szCs w:val="44"/>
        </w:rPr>
        <w:t>共享经济数字平台资源供给者审核</w:t>
      </w:r>
    </w:p>
    <w:p w14:paraId="4A5395EF" w14:textId="77777777" w:rsidR="007514DF" w:rsidRDefault="000072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实践案例申报表</w:t>
      </w:r>
    </w:p>
    <w:bookmarkEnd w:id="0"/>
    <w:p w14:paraId="03ABBBEF" w14:textId="77777777" w:rsidR="007514DF" w:rsidRDefault="007514DF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7"/>
        <w:gridCol w:w="1531"/>
        <w:gridCol w:w="1529"/>
        <w:gridCol w:w="1529"/>
        <w:gridCol w:w="1532"/>
      </w:tblGrid>
      <w:tr w:rsidR="007514DF" w14:paraId="70ACBB9C" w14:textId="77777777">
        <w:tc>
          <w:tcPr>
            <w:tcW w:w="1526" w:type="dxa"/>
            <w:vAlign w:val="center"/>
          </w:tcPr>
          <w:p w14:paraId="6E556596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D271A4F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  <w:p w14:paraId="40293B6A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8D92EDF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32" w:type="dxa"/>
            <w:vAlign w:val="center"/>
          </w:tcPr>
          <w:p w14:paraId="0EE7E0EE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13D22744" w14:textId="77777777">
        <w:tc>
          <w:tcPr>
            <w:tcW w:w="1526" w:type="dxa"/>
            <w:vAlign w:val="center"/>
          </w:tcPr>
          <w:p w14:paraId="2DA655DF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61390BC6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  <w:p w14:paraId="64859ADF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4934516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32" w:type="dxa"/>
            <w:vAlign w:val="center"/>
          </w:tcPr>
          <w:p w14:paraId="50CE424B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36742C1F" w14:textId="77777777">
        <w:tc>
          <w:tcPr>
            <w:tcW w:w="1526" w:type="dxa"/>
            <w:vAlign w:val="center"/>
          </w:tcPr>
          <w:p w14:paraId="00392463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B35A4C9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  <w:p w14:paraId="43FF7D0D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B6D2F45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32" w:type="dxa"/>
            <w:vAlign w:val="center"/>
          </w:tcPr>
          <w:p w14:paraId="66BB31D8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244844AE" w14:textId="77777777">
        <w:trPr>
          <w:trHeight w:val="588"/>
        </w:trPr>
        <w:tc>
          <w:tcPr>
            <w:tcW w:w="1526" w:type="dxa"/>
            <w:vAlign w:val="center"/>
          </w:tcPr>
          <w:p w14:paraId="21CD7662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统一社会信用代码</w:t>
            </w:r>
          </w:p>
        </w:tc>
        <w:tc>
          <w:tcPr>
            <w:tcW w:w="4587" w:type="dxa"/>
            <w:gridSpan w:val="3"/>
            <w:vAlign w:val="center"/>
          </w:tcPr>
          <w:p w14:paraId="62434E43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B1E572D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成立日期</w:t>
            </w:r>
          </w:p>
        </w:tc>
        <w:tc>
          <w:tcPr>
            <w:tcW w:w="1532" w:type="dxa"/>
            <w:vAlign w:val="center"/>
          </w:tcPr>
          <w:p w14:paraId="66033655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46ECBE62" w14:textId="77777777">
        <w:trPr>
          <w:trHeight w:val="588"/>
        </w:trPr>
        <w:tc>
          <w:tcPr>
            <w:tcW w:w="1526" w:type="dxa"/>
            <w:vAlign w:val="center"/>
          </w:tcPr>
          <w:p w14:paraId="037F8CF9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业务模式</w:t>
            </w:r>
          </w:p>
        </w:tc>
        <w:tc>
          <w:tcPr>
            <w:tcW w:w="7648" w:type="dxa"/>
            <w:gridSpan w:val="5"/>
            <w:vAlign w:val="center"/>
          </w:tcPr>
          <w:p w14:paraId="4F4FE40E" w14:textId="77777777" w:rsidR="007514DF" w:rsidRDefault="0000724D">
            <w:pPr>
              <w:jc w:val="center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2093918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/>
              </w:rPr>
              <w:t xml:space="preserve">2B  </w:t>
            </w:r>
            <w:sdt>
              <w:sdtPr>
                <w:rPr>
                  <w:rFonts w:ascii="宋体" w:hAnsi="宋体" w:hint="eastAsia"/>
                </w:rPr>
                <w:id w:val="-16381759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/>
              </w:rPr>
              <w:t xml:space="preserve">2C  </w:t>
            </w:r>
            <w:sdt>
              <w:sdtPr>
                <w:rPr>
                  <w:rFonts w:ascii="宋体" w:hAnsi="宋体" w:hint="eastAsia"/>
                </w:rPr>
                <w:id w:val="-1133550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/>
              </w:rPr>
              <w:t xml:space="preserve">C2C  </w:t>
            </w:r>
            <w:sdt>
              <w:sdtPr>
                <w:rPr>
                  <w:rFonts w:ascii="宋体" w:hAnsi="宋体" w:hint="eastAsia"/>
                </w:rPr>
                <w:id w:val="1674371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/>
              </w:rPr>
              <w:t xml:space="preserve">C2B  </w:t>
            </w: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 w:hint="eastAsia"/>
                <w:u w:val="thick"/>
              </w:rPr>
              <w:t xml:space="preserve"> </w:t>
            </w:r>
            <w:r>
              <w:rPr>
                <w:rFonts w:ascii="宋体" w:hAnsi="宋体"/>
                <w:u w:val="thick"/>
              </w:rPr>
              <w:t xml:space="preserve">     </w:t>
            </w:r>
            <w:r>
              <w:rPr>
                <w:rFonts w:ascii="宋体" w:hAnsi="宋体" w:hint="eastAsia"/>
              </w:rPr>
              <w:t>（请填写）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（注：可多选）</w:t>
            </w:r>
          </w:p>
        </w:tc>
      </w:tr>
      <w:tr w:rsidR="007514DF" w14:paraId="2FC8CEDD" w14:textId="77777777">
        <w:trPr>
          <w:trHeight w:val="568"/>
        </w:trPr>
        <w:tc>
          <w:tcPr>
            <w:tcW w:w="1526" w:type="dxa"/>
            <w:vAlign w:val="center"/>
          </w:tcPr>
          <w:p w14:paraId="03509284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1527" w:type="dxa"/>
            <w:vAlign w:val="center"/>
          </w:tcPr>
          <w:p w14:paraId="45118E6C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1" w:type="dxa"/>
            <w:vAlign w:val="center"/>
          </w:tcPr>
          <w:p w14:paraId="4D918F1E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529" w:type="dxa"/>
            <w:vAlign w:val="center"/>
          </w:tcPr>
          <w:p w14:paraId="642C401F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10A4D761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32" w:type="dxa"/>
            <w:vAlign w:val="center"/>
          </w:tcPr>
          <w:p w14:paraId="1EE77038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3C08007E" w14:textId="77777777">
        <w:tc>
          <w:tcPr>
            <w:tcW w:w="1526" w:type="dxa"/>
            <w:vAlign w:val="center"/>
          </w:tcPr>
          <w:p w14:paraId="45B4C8CE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27" w:type="dxa"/>
            <w:vAlign w:val="center"/>
          </w:tcPr>
          <w:p w14:paraId="43885C7B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1" w:type="dxa"/>
            <w:vAlign w:val="center"/>
          </w:tcPr>
          <w:p w14:paraId="6150A5C3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29" w:type="dxa"/>
            <w:vAlign w:val="center"/>
          </w:tcPr>
          <w:p w14:paraId="6DF403D4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  <w:p w14:paraId="4543BBA0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281BA46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32" w:type="dxa"/>
            <w:vAlign w:val="center"/>
          </w:tcPr>
          <w:p w14:paraId="55D3DE67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770F2B14" w14:textId="77777777">
        <w:tc>
          <w:tcPr>
            <w:tcW w:w="1526" w:type="dxa"/>
            <w:vAlign w:val="center"/>
          </w:tcPr>
          <w:p w14:paraId="1A07AAE8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3334448C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7" w:type="dxa"/>
            <w:vAlign w:val="center"/>
          </w:tcPr>
          <w:p w14:paraId="77368686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1" w:type="dxa"/>
            <w:vAlign w:val="center"/>
          </w:tcPr>
          <w:p w14:paraId="01D3B074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12509AA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4F08916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32" w:type="dxa"/>
            <w:vAlign w:val="center"/>
          </w:tcPr>
          <w:p w14:paraId="4AC80907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22FA860C" w14:textId="77777777">
        <w:tc>
          <w:tcPr>
            <w:tcW w:w="1526" w:type="dxa"/>
            <w:vAlign w:val="center"/>
          </w:tcPr>
          <w:p w14:paraId="1BF4A0CB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7" w:type="dxa"/>
            <w:vAlign w:val="center"/>
          </w:tcPr>
          <w:p w14:paraId="12C94F69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1" w:type="dxa"/>
            <w:vAlign w:val="center"/>
          </w:tcPr>
          <w:p w14:paraId="4FF82372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529" w:type="dxa"/>
            <w:vAlign w:val="center"/>
          </w:tcPr>
          <w:p w14:paraId="7D749E02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DDEAB82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32" w:type="dxa"/>
            <w:vAlign w:val="center"/>
          </w:tcPr>
          <w:p w14:paraId="626692EF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  <w:p w14:paraId="141FCCA5" w14:textId="77777777" w:rsidR="007514DF" w:rsidRDefault="007514DF">
            <w:pPr>
              <w:jc w:val="center"/>
              <w:rPr>
                <w:rFonts w:ascii="宋体" w:hAnsi="宋体"/>
              </w:rPr>
            </w:pPr>
          </w:p>
        </w:tc>
      </w:tr>
      <w:tr w:rsidR="007514DF" w14:paraId="405D36C0" w14:textId="77777777">
        <w:tc>
          <w:tcPr>
            <w:tcW w:w="1526" w:type="dxa"/>
            <w:vAlign w:val="center"/>
          </w:tcPr>
          <w:p w14:paraId="7FF5455C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案例介绍</w:t>
            </w:r>
          </w:p>
          <w:p w14:paraId="7F72D3CD" w14:textId="77777777" w:rsidR="007514DF" w:rsidRDefault="000072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（不超过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000</w:t>
            </w:r>
            <w:r>
              <w:rPr>
                <w:rFonts w:ascii="宋体" w:hAnsi="宋体" w:hint="eastAsia"/>
              </w:rPr>
              <w:t>字）</w:t>
            </w:r>
          </w:p>
        </w:tc>
        <w:tc>
          <w:tcPr>
            <w:tcW w:w="7648" w:type="dxa"/>
            <w:gridSpan w:val="5"/>
            <w:vAlign w:val="center"/>
          </w:tcPr>
          <w:p w14:paraId="73346990" w14:textId="77777777" w:rsidR="007514DF" w:rsidRDefault="007514DF">
            <w:pPr>
              <w:rPr>
                <w:rFonts w:ascii="宋体" w:hAnsi="宋体"/>
              </w:rPr>
            </w:pPr>
          </w:p>
          <w:p w14:paraId="3CC2B086" w14:textId="77777777" w:rsidR="007514DF" w:rsidRDefault="007514DF">
            <w:pPr>
              <w:rPr>
                <w:rFonts w:ascii="宋体" w:hAnsi="宋体"/>
              </w:rPr>
            </w:pPr>
          </w:p>
          <w:p w14:paraId="13FADE39" w14:textId="77777777" w:rsidR="007514DF" w:rsidRDefault="0000724D">
            <w:pPr>
              <w:pStyle w:val="ae"/>
              <w:numPr>
                <w:ilvl w:val="3"/>
                <w:numId w:val="2"/>
              </w:numPr>
              <w:ind w:left="420"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请简要介绍单位基本情况（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00</w:t>
            </w:r>
            <w:r>
              <w:rPr>
                <w:rFonts w:ascii="宋体" w:hAnsi="宋体" w:hint="eastAsia"/>
              </w:rPr>
              <w:t>字以内）；</w:t>
            </w:r>
            <w:r>
              <w:rPr>
                <w:rFonts w:ascii="宋体" w:hAnsi="宋体"/>
              </w:rPr>
              <w:t xml:space="preserve"> </w:t>
            </w:r>
          </w:p>
          <w:p w14:paraId="1A2BE682" w14:textId="77777777" w:rsidR="007514DF" w:rsidRDefault="0000724D">
            <w:pPr>
              <w:pStyle w:val="ae"/>
              <w:numPr>
                <w:ilvl w:val="3"/>
                <w:numId w:val="2"/>
              </w:numPr>
              <w:ind w:left="420"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请概述单位资源供给者审核情况，例如审核流程、审核内容等；</w:t>
            </w:r>
          </w:p>
          <w:p w14:paraId="2136CCBD" w14:textId="77777777" w:rsidR="007514DF" w:rsidRDefault="0000724D">
            <w:pPr>
              <w:pStyle w:val="ae"/>
              <w:numPr>
                <w:ilvl w:val="3"/>
                <w:numId w:val="2"/>
              </w:numPr>
              <w:ind w:left="420"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请介绍单位在入驻审核、持续审核、推出审核以及持续改进等方面的实践、创新与成效。</w:t>
            </w:r>
          </w:p>
          <w:p w14:paraId="4E593B63" w14:textId="77777777" w:rsidR="007514DF" w:rsidRDefault="007514DF">
            <w:pPr>
              <w:pStyle w:val="ae"/>
              <w:ind w:left="420" w:firstLineChars="0" w:firstLine="0"/>
              <w:rPr>
                <w:rFonts w:ascii="宋体" w:hAnsi="宋体"/>
              </w:rPr>
            </w:pPr>
          </w:p>
          <w:p w14:paraId="50481ECE" w14:textId="77777777" w:rsidR="007514DF" w:rsidRDefault="007514DF">
            <w:pPr>
              <w:pStyle w:val="ae"/>
              <w:ind w:left="420" w:firstLineChars="0" w:firstLine="0"/>
              <w:rPr>
                <w:rFonts w:ascii="宋体" w:hAnsi="宋体"/>
              </w:rPr>
            </w:pPr>
          </w:p>
          <w:p w14:paraId="79D29681" w14:textId="77777777" w:rsidR="007514DF" w:rsidRDefault="007514DF">
            <w:pPr>
              <w:pStyle w:val="ae"/>
              <w:ind w:left="420" w:firstLineChars="0" w:firstLine="0"/>
              <w:rPr>
                <w:rFonts w:ascii="宋体" w:hAnsi="宋体"/>
              </w:rPr>
            </w:pPr>
          </w:p>
          <w:p w14:paraId="1EE4D29E" w14:textId="77777777" w:rsidR="007514DF" w:rsidRDefault="007514DF">
            <w:pPr>
              <w:pStyle w:val="ae"/>
              <w:ind w:left="420" w:firstLineChars="0" w:firstLine="0"/>
              <w:rPr>
                <w:rFonts w:ascii="宋体" w:hAnsi="宋体"/>
              </w:rPr>
            </w:pPr>
          </w:p>
          <w:p w14:paraId="4B70C5B3" w14:textId="77777777" w:rsidR="007514DF" w:rsidRDefault="007514DF">
            <w:pPr>
              <w:pStyle w:val="ae"/>
              <w:ind w:left="420" w:firstLineChars="0" w:firstLine="0"/>
              <w:rPr>
                <w:rFonts w:ascii="宋体" w:hAnsi="宋体"/>
              </w:rPr>
            </w:pPr>
          </w:p>
        </w:tc>
      </w:tr>
      <w:tr w:rsidR="007514DF" w14:paraId="7A0E6F6A" w14:textId="77777777">
        <w:trPr>
          <w:trHeight w:val="1994"/>
        </w:trPr>
        <w:tc>
          <w:tcPr>
            <w:tcW w:w="9174" w:type="dxa"/>
            <w:gridSpan w:val="6"/>
            <w:vAlign w:val="center"/>
          </w:tcPr>
          <w:p w14:paraId="530A2B9B" w14:textId="77777777" w:rsidR="007514DF" w:rsidRDefault="000072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4837BA91" w14:textId="77777777" w:rsidR="007514DF" w:rsidRDefault="0000724D">
            <w:pPr>
              <w:ind w:firstLineChars="1500" w:firstLine="33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负责人（签字）：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（公章）</w:t>
            </w:r>
          </w:p>
          <w:p w14:paraId="1CFD1DAD" w14:textId="77777777" w:rsidR="007514DF" w:rsidRDefault="000072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356836E3" w14:textId="77777777" w:rsidR="007514DF" w:rsidRDefault="007514DF">
            <w:pPr>
              <w:rPr>
                <w:rFonts w:ascii="宋体" w:hAnsi="宋体"/>
              </w:rPr>
            </w:pPr>
          </w:p>
        </w:tc>
      </w:tr>
    </w:tbl>
    <w:p w14:paraId="16D52441" w14:textId="77777777" w:rsidR="007514DF" w:rsidRDefault="007514DF"/>
    <w:sectPr w:rsidR="007514DF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FC2A" w14:textId="77777777" w:rsidR="00000000" w:rsidRDefault="0000724D">
      <w:r>
        <w:separator/>
      </w:r>
    </w:p>
  </w:endnote>
  <w:endnote w:type="continuationSeparator" w:id="0">
    <w:p w14:paraId="42E6AC09" w14:textId="77777777" w:rsidR="00000000" w:rsidRDefault="000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630685"/>
    </w:sdtPr>
    <w:sdtEndPr/>
    <w:sdtContent>
      <w:p w14:paraId="347424DE" w14:textId="77777777" w:rsidR="007514DF" w:rsidRDefault="00007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 w14:paraId="66B734A9" w14:textId="77777777" w:rsidR="007514DF" w:rsidRDefault="007514DF">
    <w:pPr>
      <w:pStyle w:val="a6"/>
    </w:pPr>
  </w:p>
  <w:p w14:paraId="1D6C1355" w14:textId="77777777" w:rsidR="007514DF" w:rsidRDefault="00751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FFE7" w14:textId="77777777" w:rsidR="00000000" w:rsidRDefault="0000724D">
      <w:r>
        <w:separator/>
      </w:r>
    </w:p>
  </w:footnote>
  <w:footnote w:type="continuationSeparator" w:id="0">
    <w:p w14:paraId="2E322CD7" w14:textId="77777777" w:rsidR="00000000" w:rsidRDefault="000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564"/>
    <w:multiLevelType w:val="multilevel"/>
    <w:tmpl w:val="2DFB256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BB55780"/>
    <w:multiLevelType w:val="multilevel"/>
    <w:tmpl w:val="6BB55780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795637269">
    <w:abstractNumId w:val="0"/>
  </w:num>
  <w:num w:numId="2" w16cid:durableId="196604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VmMDZlMGU3Mzg3ZGZkNDM1MTMxY2IxNTI3MGIwODQifQ=="/>
  </w:docVars>
  <w:rsids>
    <w:rsidRoot w:val="51B61539"/>
    <w:rsid w:val="00005CBB"/>
    <w:rsid w:val="00006BF4"/>
    <w:rsid w:val="0000724D"/>
    <w:rsid w:val="00056B90"/>
    <w:rsid w:val="000577F7"/>
    <w:rsid w:val="000C52CE"/>
    <w:rsid w:val="000D2371"/>
    <w:rsid w:val="000E32C7"/>
    <w:rsid w:val="00146B21"/>
    <w:rsid w:val="00180F1A"/>
    <w:rsid w:val="001B0062"/>
    <w:rsid w:val="001B3723"/>
    <w:rsid w:val="0020146D"/>
    <w:rsid w:val="00227D28"/>
    <w:rsid w:val="00343F0C"/>
    <w:rsid w:val="00372E48"/>
    <w:rsid w:val="0037469A"/>
    <w:rsid w:val="003766F4"/>
    <w:rsid w:val="00390952"/>
    <w:rsid w:val="003C2867"/>
    <w:rsid w:val="003C60AB"/>
    <w:rsid w:val="003F23F6"/>
    <w:rsid w:val="00440C35"/>
    <w:rsid w:val="00441D66"/>
    <w:rsid w:val="00446580"/>
    <w:rsid w:val="00462EF5"/>
    <w:rsid w:val="00483119"/>
    <w:rsid w:val="004A79D7"/>
    <w:rsid w:val="004B4882"/>
    <w:rsid w:val="004C4EE7"/>
    <w:rsid w:val="0059054E"/>
    <w:rsid w:val="0059779B"/>
    <w:rsid w:val="005B42ED"/>
    <w:rsid w:val="005E44DC"/>
    <w:rsid w:val="006161FF"/>
    <w:rsid w:val="00640F53"/>
    <w:rsid w:val="00651864"/>
    <w:rsid w:val="006B1E60"/>
    <w:rsid w:val="006D62F9"/>
    <w:rsid w:val="006D7445"/>
    <w:rsid w:val="00726E5D"/>
    <w:rsid w:val="00734EB1"/>
    <w:rsid w:val="007514DF"/>
    <w:rsid w:val="007F643E"/>
    <w:rsid w:val="00850B2B"/>
    <w:rsid w:val="0086315B"/>
    <w:rsid w:val="008663B3"/>
    <w:rsid w:val="00871625"/>
    <w:rsid w:val="008A1AD3"/>
    <w:rsid w:val="008A7538"/>
    <w:rsid w:val="008D2A51"/>
    <w:rsid w:val="008E25F7"/>
    <w:rsid w:val="00923850"/>
    <w:rsid w:val="00997D5F"/>
    <w:rsid w:val="009A3E0B"/>
    <w:rsid w:val="009C3AA8"/>
    <w:rsid w:val="009F2FBD"/>
    <w:rsid w:val="00A72839"/>
    <w:rsid w:val="00A86694"/>
    <w:rsid w:val="00AC2FB7"/>
    <w:rsid w:val="00B234A8"/>
    <w:rsid w:val="00B319D9"/>
    <w:rsid w:val="00B340AB"/>
    <w:rsid w:val="00BD399C"/>
    <w:rsid w:val="00C0298A"/>
    <w:rsid w:val="00C57B2E"/>
    <w:rsid w:val="00C6201A"/>
    <w:rsid w:val="00CE0370"/>
    <w:rsid w:val="00D04CA8"/>
    <w:rsid w:val="00D12344"/>
    <w:rsid w:val="00D146EB"/>
    <w:rsid w:val="00D40882"/>
    <w:rsid w:val="00D42142"/>
    <w:rsid w:val="00D622B6"/>
    <w:rsid w:val="00DA1C89"/>
    <w:rsid w:val="00E1776A"/>
    <w:rsid w:val="00E62073"/>
    <w:rsid w:val="00E74146"/>
    <w:rsid w:val="00EA67B4"/>
    <w:rsid w:val="00EA7FEC"/>
    <w:rsid w:val="00F05E63"/>
    <w:rsid w:val="00F831C3"/>
    <w:rsid w:val="00FA197A"/>
    <w:rsid w:val="00FB3443"/>
    <w:rsid w:val="00FC3136"/>
    <w:rsid w:val="00FC746E"/>
    <w:rsid w:val="1FD16719"/>
    <w:rsid w:val="2AA040BF"/>
    <w:rsid w:val="51B61539"/>
    <w:rsid w:val="558127D5"/>
    <w:rsid w:val="67D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951304"/>
  <w15:docId w15:val="{5D661516-07C1-4C04-BBEE-CEC4A8D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semiHidden/>
    <w:unhideWhenUsed/>
    <w:qFormat/>
    <w:pPr>
      <w:snapToGrid w:val="0"/>
    </w:pPr>
    <w:rPr>
      <w:sz w:val="18"/>
      <w:szCs w:val="18"/>
    </w:rPr>
  </w:style>
  <w:style w:type="character" w:styleId="ab">
    <w:name w:val="Hyperlink"/>
    <w:basedOn w:val="a0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styleId="ad">
    <w:name w:val="footnote reference"/>
    <w:basedOn w:val="a0"/>
    <w:semiHidden/>
    <w:unhideWhenUsed/>
    <w:qFormat/>
    <w:rPr>
      <w:vertAlign w:val="superscript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eastAsia="宋体"/>
    </w:rPr>
  </w:style>
  <w:style w:type="character" w:customStyle="1" w:styleId="aa">
    <w:name w:val="脚注文本 字符"/>
    <w:basedOn w:val="a0"/>
    <w:link w:val="a9"/>
    <w:semiHidden/>
    <w:qFormat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FB6DE4-4D74-48EA-B823-EBDCBD3C80E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li yunze</cp:lastModifiedBy>
  <cp:revision>3</cp:revision>
  <cp:lastPrinted>2022-11-23T06:06:00Z</cp:lastPrinted>
  <dcterms:created xsi:type="dcterms:W3CDTF">2022-11-23T06:22:00Z</dcterms:created>
  <dcterms:modified xsi:type="dcterms:W3CDTF">2022-11-23T06:22:00Z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FE190869541A4928B87FDCE67C32FB2D</vt:lpwstr>
  </property>
  <property fmtid="{D5CDD505-2E9C-101B-9397-08002B2CF9AE}" pid="4" name="GrammarlyDocumentId">
    <vt:lpwstr>af19a74157dfb169ffc0a3fcf94936d79eb64c7fd7a8e775ad9661013922aeac</vt:lpwstr>
  </property>
</Properties>
</file>