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219D" w14:textId="3B495D6A" w:rsidR="003510AA" w:rsidRDefault="006C57E5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 w:rsidRPr="003510AA">
        <w:rPr>
          <w:rFonts w:ascii="仿宋" w:eastAsia="仿宋" w:hAnsi="仿宋" w:hint="eastAsia"/>
          <w:b/>
          <w:sz w:val="36"/>
        </w:rPr>
        <w:t>《</w:t>
      </w:r>
      <w:r w:rsidR="004028BA" w:rsidRPr="004028BA">
        <w:rPr>
          <w:rFonts w:ascii="仿宋" w:eastAsia="仿宋" w:hAnsi="仿宋" w:hint="eastAsia"/>
          <w:b/>
          <w:sz w:val="36"/>
        </w:rPr>
        <w:t>中国品牌影响力评价通则</w:t>
      </w:r>
      <w:r w:rsidR="00CB19DF">
        <w:rPr>
          <w:rFonts w:ascii="仿宋" w:eastAsia="仿宋" w:hAnsi="仿宋" w:hint="eastAsia"/>
          <w:b/>
          <w:sz w:val="36"/>
        </w:rPr>
        <w:t>》</w:t>
      </w:r>
    </w:p>
    <w:p w14:paraId="14676B4A" w14:textId="77777777" w:rsidR="00212D5B" w:rsidRDefault="00CB19DF" w:rsidP="003510AA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团体标准（征求意见稿）征求意见回执表</w:t>
      </w:r>
    </w:p>
    <w:p w14:paraId="5E8BB4E5" w14:textId="77777777" w:rsidR="00212D5B" w:rsidRDefault="00212D5B">
      <w:pPr>
        <w:spacing w:line="360" w:lineRule="auto"/>
        <w:jc w:val="center"/>
        <w:rPr>
          <w:b/>
          <w:sz w:val="30"/>
        </w:rPr>
      </w:pPr>
    </w:p>
    <w:p w14:paraId="30A7AC2E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联系人姓名：</w:t>
      </w:r>
      <w:r>
        <w:rPr>
          <w:rFonts w:ascii="仿宋" w:eastAsia="仿宋" w:hAnsi="仿宋"/>
          <w:sz w:val="32"/>
        </w:rPr>
        <w:t xml:space="preserve">          </w:t>
      </w:r>
      <w:r>
        <w:rPr>
          <w:rFonts w:ascii="仿宋" w:eastAsia="仿宋" w:hAnsi="仿宋" w:hint="eastAsia"/>
          <w:sz w:val="32"/>
        </w:rPr>
        <w:t>单位（盖章）：</w:t>
      </w:r>
    </w:p>
    <w:p w14:paraId="2B852546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职务：</w:t>
      </w:r>
      <w:r>
        <w:rPr>
          <w:rFonts w:ascii="仿宋" w:eastAsia="仿宋" w:hAnsi="仿宋"/>
          <w:sz w:val="32"/>
        </w:rPr>
        <w:t xml:space="preserve">                </w:t>
      </w:r>
      <w:r>
        <w:rPr>
          <w:rFonts w:ascii="仿宋" w:eastAsia="仿宋" w:hAnsi="仿宋" w:hint="eastAsia"/>
          <w:sz w:val="32"/>
        </w:rPr>
        <w:t>电话</w:t>
      </w:r>
      <w:r>
        <w:rPr>
          <w:rFonts w:ascii="仿宋" w:eastAsia="仿宋" w:hAnsi="仿宋"/>
          <w:sz w:val="32"/>
        </w:rPr>
        <w:t>/</w:t>
      </w:r>
      <w:r>
        <w:rPr>
          <w:rFonts w:ascii="仿宋" w:eastAsia="仿宋" w:hAnsi="仿宋" w:hint="eastAsia"/>
          <w:sz w:val="32"/>
        </w:rPr>
        <w:t>手机</w:t>
      </w:r>
      <w:r>
        <w:rPr>
          <w:rFonts w:ascii="仿宋" w:eastAsia="仿宋" w:hAnsi="仿宋"/>
          <w:sz w:val="32"/>
        </w:rPr>
        <w:t>:</w:t>
      </w:r>
    </w:p>
    <w:p w14:paraId="2DF3A9A0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E-MAIL:              </w:t>
      </w:r>
      <w:r>
        <w:rPr>
          <w:rFonts w:ascii="仿宋" w:eastAsia="仿宋" w:hAnsi="仿宋" w:hint="eastAsia"/>
          <w:sz w:val="32"/>
        </w:rPr>
        <w:t xml:space="preserve"> 传真：</w:t>
      </w:r>
      <w:r>
        <w:rPr>
          <w:rFonts w:ascii="仿宋" w:eastAsia="仿宋" w:hAnsi="仿宋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23"/>
        <w:gridCol w:w="5918"/>
      </w:tblGrid>
      <w:tr w:rsidR="00212D5B" w14:paraId="46167C2F" w14:textId="77777777">
        <w:trPr>
          <w:trHeight w:val="11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25A1" w14:textId="77777777"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8EC4" w14:textId="77777777"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章、节、条号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EA04" w14:textId="77777777" w:rsidR="00212D5B" w:rsidRDefault="00CB19D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建 议 及 意 见</w:t>
            </w:r>
          </w:p>
        </w:tc>
      </w:tr>
      <w:tr w:rsidR="00212D5B" w14:paraId="1A88A3E1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0405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1B4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F0B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129765FF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AAD6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7AC8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167C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2ED62313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9E0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942A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E161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79AE31C8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6BC3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0C34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041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60D07302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BDB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053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49BC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7A221674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F908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190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69FE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3DE9C2AF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508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5CED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30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1F1D6497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B6D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4FF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30A7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</w:tbl>
    <w:p w14:paraId="45A8BA3D" w14:textId="77777777" w:rsidR="00212D5B" w:rsidRDefault="00212D5B">
      <w:pPr>
        <w:spacing w:line="360" w:lineRule="auto"/>
        <w:ind w:firstLineChars="200" w:firstLine="560"/>
        <w:rPr>
          <w:sz w:val="28"/>
        </w:rPr>
      </w:pPr>
    </w:p>
    <w:p w14:paraId="74FD97A4" w14:textId="77777777" w:rsidR="00212D5B" w:rsidRDefault="00CB19DF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注：1、如无修改意见，请在表格内填写“无意见”。</w:t>
      </w:r>
    </w:p>
    <w:p w14:paraId="3FAF547B" w14:textId="6E12EDDA" w:rsidR="00212D5B" w:rsidRDefault="00CB19D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2、意见反馈截止日期为20</w:t>
      </w:r>
      <w:r>
        <w:rPr>
          <w:rFonts w:ascii="仿宋" w:eastAsia="仿宋" w:hAnsi="仿宋"/>
          <w:sz w:val="28"/>
        </w:rPr>
        <w:t>2</w:t>
      </w:r>
      <w:r w:rsidR="004028BA"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年</w:t>
      </w:r>
      <w:r w:rsidR="004028BA">
        <w:rPr>
          <w:rFonts w:ascii="仿宋" w:eastAsia="仿宋" w:hAnsi="仿宋"/>
          <w:sz w:val="28"/>
        </w:rPr>
        <w:t>12</w:t>
      </w:r>
      <w:r>
        <w:rPr>
          <w:rFonts w:ascii="仿宋" w:eastAsia="仿宋" w:hAnsi="仿宋" w:hint="eastAsia"/>
          <w:sz w:val="28"/>
        </w:rPr>
        <w:t>月</w:t>
      </w:r>
      <w:r w:rsidR="004028BA">
        <w:rPr>
          <w:rFonts w:ascii="仿宋" w:eastAsia="仿宋" w:hAnsi="仿宋"/>
          <w:sz w:val="28"/>
        </w:rPr>
        <w:t>31</w:t>
      </w:r>
      <w:r>
        <w:rPr>
          <w:rFonts w:ascii="仿宋" w:eastAsia="仿宋" w:hAnsi="仿宋" w:hint="eastAsia"/>
          <w:sz w:val="28"/>
        </w:rPr>
        <w:t>日</w:t>
      </w:r>
      <w:r w:rsidR="00CD06CA">
        <w:rPr>
          <w:rFonts w:ascii="仿宋" w:eastAsia="仿宋" w:hAnsi="仿宋" w:hint="eastAsia"/>
          <w:sz w:val="28"/>
        </w:rPr>
        <w:t>。</w:t>
      </w:r>
    </w:p>
    <w:p w14:paraId="4448CDB9" w14:textId="540A2F88" w:rsidR="00212D5B" w:rsidRDefault="00CB19DF">
      <w:pPr>
        <w:spacing w:line="360" w:lineRule="auto"/>
        <w:ind w:leftChars="232" w:left="1397" w:hangingChars="300" w:hanging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3、联系电话：010-66094068/</w:t>
      </w:r>
      <w:r w:rsidR="006C57E5" w:rsidRPr="006C57E5">
        <w:t xml:space="preserve"> </w:t>
      </w:r>
      <w:r w:rsidR="00BA7B84" w:rsidRPr="00BA7B84">
        <w:rPr>
          <w:rFonts w:ascii="仿宋" w:eastAsia="仿宋" w:hAnsi="仿宋"/>
          <w:sz w:val="28"/>
        </w:rPr>
        <w:t>13810532648</w:t>
      </w:r>
      <w:r>
        <w:rPr>
          <w:rFonts w:ascii="仿宋" w:eastAsia="仿宋" w:hAnsi="仿宋" w:hint="eastAsia"/>
          <w:sz w:val="28"/>
        </w:rPr>
        <w:t xml:space="preserve"> </w:t>
      </w:r>
    </w:p>
    <w:p w14:paraId="38090048" w14:textId="0B594041" w:rsidR="00212D5B" w:rsidRPr="00CD06CA" w:rsidRDefault="00CB19DF" w:rsidP="00CD06CA">
      <w:pPr>
        <w:spacing w:line="360" w:lineRule="auto"/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邮箱：</w:t>
      </w:r>
      <w:r>
        <w:rPr>
          <w:rFonts w:ascii="仿宋" w:eastAsia="仿宋" w:hAnsi="仿宋"/>
          <w:sz w:val="28"/>
        </w:rPr>
        <w:t>ccpit</w:t>
      </w:r>
      <w:r>
        <w:rPr>
          <w:rFonts w:ascii="仿宋" w:eastAsia="仿宋" w:hAnsi="仿宋" w:hint="eastAsia"/>
          <w:sz w:val="28"/>
        </w:rPr>
        <w:t>tim</w:t>
      </w:r>
      <w:r>
        <w:rPr>
          <w:rFonts w:ascii="仿宋" w:eastAsia="仿宋" w:hAnsi="仿宋"/>
          <w:sz w:val="28"/>
        </w:rPr>
        <w:t>@163.com</w:t>
      </w:r>
      <w:r w:rsidR="006C57E5">
        <w:rPr>
          <w:rFonts w:ascii="仿宋" w:eastAsia="仿宋" w:hAnsi="仿宋" w:hint="eastAsia"/>
          <w:sz w:val="28"/>
        </w:rPr>
        <w:t>/</w:t>
      </w:r>
      <w:r w:rsidR="006C57E5" w:rsidRPr="006C57E5">
        <w:t xml:space="preserve"> </w:t>
      </w:r>
      <w:r w:rsidR="00BA7B84" w:rsidRPr="00BA7B84">
        <w:rPr>
          <w:rFonts w:ascii="仿宋" w:eastAsia="仿宋" w:hAnsi="仿宋"/>
          <w:sz w:val="28"/>
        </w:rPr>
        <w:t>1834662497@qq.com</w:t>
      </w:r>
    </w:p>
    <w:sectPr w:rsidR="00212D5B" w:rsidRPr="00CD06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24B5" w14:textId="77777777" w:rsidR="005B5443" w:rsidRDefault="005B5443" w:rsidP="00CD06CA">
      <w:r>
        <w:separator/>
      </w:r>
    </w:p>
  </w:endnote>
  <w:endnote w:type="continuationSeparator" w:id="0">
    <w:p w14:paraId="4AE8EA34" w14:textId="77777777" w:rsidR="005B5443" w:rsidRDefault="005B5443" w:rsidP="00CD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91BF" w14:textId="77777777" w:rsidR="005B5443" w:rsidRDefault="005B5443" w:rsidP="00CD06CA">
      <w:r>
        <w:separator/>
      </w:r>
    </w:p>
  </w:footnote>
  <w:footnote w:type="continuationSeparator" w:id="0">
    <w:p w14:paraId="26D255F9" w14:textId="77777777" w:rsidR="005B5443" w:rsidRDefault="005B5443" w:rsidP="00CD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ED"/>
    <w:rsid w:val="00042D0E"/>
    <w:rsid w:val="00091ECF"/>
    <w:rsid w:val="00212D5B"/>
    <w:rsid w:val="003510AA"/>
    <w:rsid w:val="0039656E"/>
    <w:rsid w:val="004028BA"/>
    <w:rsid w:val="004A68ED"/>
    <w:rsid w:val="0057184E"/>
    <w:rsid w:val="005B5443"/>
    <w:rsid w:val="006C57E5"/>
    <w:rsid w:val="007F4B98"/>
    <w:rsid w:val="008B0AC6"/>
    <w:rsid w:val="00985681"/>
    <w:rsid w:val="00B02723"/>
    <w:rsid w:val="00B41570"/>
    <w:rsid w:val="00BA7B84"/>
    <w:rsid w:val="00BB1D72"/>
    <w:rsid w:val="00BF2105"/>
    <w:rsid w:val="00C15E27"/>
    <w:rsid w:val="00C46C4B"/>
    <w:rsid w:val="00CB19DF"/>
    <w:rsid w:val="00CD06CA"/>
    <w:rsid w:val="00D122A8"/>
    <w:rsid w:val="00D36099"/>
    <w:rsid w:val="00DB59F2"/>
    <w:rsid w:val="00E51C83"/>
    <w:rsid w:val="00ED0581"/>
    <w:rsid w:val="00F07A0C"/>
    <w:rsid w:val="05DB32AC"/>
    <w:rsid w:val="09D61055"/>
    <w:rsid w:val="14DE6710"/>
    <w:rsid w:val="2D5E5392"/>
    <w:rsid w:val="31FF3D4B"/>
    <w:rsid w:val="398B4167"/>
    <w:rsid w:val="42654BF7"/>
    <w:rsid w:val="47A35328"/>
    <w:rsid w:val="48CA4C86"/>
    <w:rsid w:val="5E5D216E"/>
    <w:rsid w:val="7DA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D1695"/>
  <w15:docId w15:val="{5D2CFBE5-2E0C-43E8-AD6B-2204C94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6C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wangyonghan9872@163.com</cp:lastModifiedBy>
  <cp:revision>10</cp:revision>
  <dcterms:created xsi:type="dcterms:W3CDTF">2020-03-25T03:38:00Z</dcterms:created>
  <dcterms:modified xsi:type="dcterms:W3CDTF">2022-12-01T07:13:00Z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AFADBFA2E0904B5DB18ECB14839E1347</vt:lpwstr>
  </property>
</Properties>
</file>