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30" w:rsidRDefault="00F45A77">
      <w:pPr>
        <w:spacing w:line="56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/>
          <w:sz w:val="28"/>
          <w:szCs w:val="28"/>
        </w:rPr>
        <w:t>1</w:t>
      </w:r>
    </w:p>
    <w:p w:rsidR="006F1C30" w:rsidRDefault="00F45A77">
      <w:pPr>
        <w:spacing w:beforeLines="100" w:before="312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中国（南京）国际电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商产业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博览会</w:t>
      </w:r>
    </w:p>
    <w:p w:rsidR="006F1C30" w:rsidRDefault="00F45A77">
      <w:pPr>
        <w:spacing w:beforeLines="100" w:before="312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同期论坛及活动</w:t>
      </w:r>
    </w:p>
    <w:p w:rsidR="006F1C30" w:rsidRDefault="006F1C30">
      <w:pPr>
        <w:pStyle w:val="a4"/>
      </w:pPr>
    </w:p>
    <w:p w:rsidR="006F1C30" w:rsidRDefault="00F45A77">
      <w:pPr>
        <w:pStyle w:val="a4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一、组织架构</w:t>
      </w:r>
    </w:p>
    <w:p w:rsidR="006F1C30" w:rsidRDefault="00F45A7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主办单位：中国贸促会商业行业委员会</w:t>
      </w:r>
    </w:p>
    <w:p w:rsidR="006F1C30" w:rsidRDefault="00F45A7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中国国际商会商业行业商会</w:t>
      </w:r>
    </w:p>
    <w:p w:rsidR="006F1C30" w:rsidRDefault="00F45A77">
      <w:pPr>
        <w:pStyle w:val="a4"/>
        <w:ind w:firstLineChars="700" w:firstLine="22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南京市国际商会</w:t>
      </w:r>
    </w:p>
    <w:p w:rsidR="006F1C30" w:rsidRDefault="00F45A7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承办单位：南京国际博览中心</w:t>
      </w:r>
    </w:p>
    <w:p w:rsidR="006F1C30" w:rsidRDefault="00F45A7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方维（深圳）国际商业有限公司</w:t>
      </w:r>
    </w:p>
    <w:p w:rsidR="006F1C30" w:rsidRDefault="00F45A7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重要支持单位：中国贸促会南京市分会</w:t>
      </w:r>
    </w:p>
    <w:p w:rsidR="006F1C30" w:rsidRDefault="00F45A77">
      <w:pPr>
        <w:pStyle w:val="a4"/>
        <w:ind w:firstLineChars="900" w:firstLine="2880"/>
      </w:pPr>
      <w:r>
        <w:rPr>
          <w:rFonts w:ascii="仿宋_GB2312" w:eastAsia="仿宋_GB2312" w:hAnsi="仿宋_GB2312" w:cs="仿宋_GB2312" w:hint="eastAsia"/>
          <w:sz w:val="32"/>
          <w:szCs w:val="32"/>
        </w:rPr>
        <w:t>南京市建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区人民政府</w:t>
      </w:r>
    </w:p>
    <w:p w:rsidR="006F1C30" w:rsidRDefault="00F45A77">
      <w:pPr>
        <w:pStyle w:val="a4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二、同期论坛及活动</w:t>
      </w:r>
    </w:p>
    <w:p w:rsidR="006F1C30" w:rsidRDefault="00F45A77">
      <w:pPr>
        <w:ind w:firstLineChars="200" w:firstLine="640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（一）中国跨境电</w:t>
      </w:r>
      <w:proofErr w:type="gramStart"/>
      <w:r>
        <w:rPr>
          <w:rFonts w:ascii="楷体" w:eastAsia="楷体" w:hAnsi="楷体" w:cs="楷体" w:hint="eastAsia"/>
          <w:sz w:val="32"/>
          <w:szCs w:val="32"/>
        </w:rPr>
        <w:t>商产业</w:t>
      </w:r>
      <w:proofErr w:type="gramEnd"/>
      <w:r>
        <w:rPr>
          <w:rFonts w:ascii="楷体" w:eastAsia="楷体" w:hAnsi="楷体" w:cs="楷体" w:hint="eastAsia"/>
          <w:sz w:val="32"/>
          <w:szCs w:val="32"/>
        </w:rPr>
        <w:t>高质量发展论坛</w:t>
      </w:r>
    </w:p>
    <w:p w:rsidR="006F1C30" w:rsidRDefault="00F45A77">
      <w:pPr>
        <w:ind w:firstLineChars="200" w:firstLine="640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（二）跨境电商平台运营专场论坛</w:t>
      </w:r>
    </w:p>
    <w:p w:rsidR="006F1C30" w:rsidRDefault="00F45A77">
      <w:pPr>
        <w:ind w:firstLineChars="200" w:firstLine="640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（三）服务</w:t>
      </w:r>
      <w:proofErr w:type="gramStart"/>
      <w:r>
        <w:rPr>
          <w:rFonts w:ascii="楷体" w:eastAsia="楷体" w:hAnsi="楷体" w:cs="楷体" w:hint="eastAsia"/>
          <w:sz w:val="32"/>
          <w:szCs w:val="32"/>
        </w:rPr>
        <w:t>商服务</w:t>
      </w:r>
      <w:proofErr w:type="gramEnd"/>
      <w:r>
        <w:rPr>
          <w:rFonts w:ascii="楷体" w:eastAsia="楷体" w:hAnsi="楷体" w:cs="楷体" w:hint="eastAsia"/>
          <w:sz w:val="32"/>
          <w:szCs w:val="32"/>
        </w:rPr>
        <w:t>推介论坛</w:t>
      </w:r>
    </w:p>
    <w:p w:rsidR="006F1C30" w:rsidRDefault="00F45A77">
      <w:pPr>
        <w:ind w:firstLineChars="200" w:firstLine="640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（四）南京招商政策解读专场分享会</w:t>
      </w:r>
    </w:p>
    <w:p w:rsidR="006F1C30" w:rsidRDefault="00F45A77">
      <w:pPr>
        <w:ind w:firstLineChars="200" w:firstLine="640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（五）校</w:t>
      </w:r>
      <w:proofErr w:type="gramStart"/>
      <w:r>
        <w:rPr>
          <w:rFonts w:ascii="楷体" w:eastAsia="楷体" w:hAnsi="楷体" w:cs="楷体" w:hint="eastAsia"/>
          <w:sz w:val="32"/>
          <w:szCs w:val="32"/>
        </w:rPr>
        <w:t>企人才</w:t>
      </w:r>
      <w:proofErr w:type="gramEnd"/>
      <w:r>
        <w:rPr>
          <w:rFonts w:ascii="楷体" w:eastAsia="楷体" w:hAnsi="楷体" w:cs="楷体" w:hint="eastAsia"/>
          <w:sz w:val="32"/>
          <w:szCs w:val="32"/>
        </w:rPr>
        <w:t>对接会</w:t>
      </w:r>
    </w:p>
    <w:p w:rsidR="006F1C30" w:rsidRDefault="00F45A77">
      <w:pPr>
        <w:ind w:firstLineChars="200" w:firstLine="640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（六）贸</w:t>
      </w:r>
      <w:proofErr w:type="gramStart"/>
      <w:r>
        <w:rPr>
          <w:rFonts w:ascii="楷体" w:eastAsia="楷体" w:hAnsi="楷体" w:cs="楷体" w:hint="eastAsia"/>
          <w:sz w:val="32"/>
          <w:szCs w:val="32"/>
        </w:rPr>
        <w:t>促优配</w:t>
      </w:r>
      <w:proofErr w:type="gramEnd"/>
      <w:r>
        <w:rPr>
          <w:rFonts w:ascii="楷体" w:eastAsia="楷体" w:hAnsi="楷体" w:cs="楷体" w:hint="eastAsia"/>
          <w:sz w:val="32"/>
          <w:szCs w:val="32"/>
        </w:rPr>
        <w:t>-</w:t>
      </w:r>
      <w:r>
        <w:rPr>
          <w:rFonts w:ascii="楷体" w:eastAsia="楷体" w:hAnsi="楷体" w:cs="楷体" w:hint="eastAsia"/>
          <w:sz w:val="32"/>
          <w:szCs w:val="32"/>
        </w:rPr>
        <w:t>中国南京跨境电</w:t>
      </w:r>
      <w:proofErr w:type="gramStart"/>
      <w:r>
        <w:rPr>
          <w:rFonts w:ascii="楷体" w:eastAsia="楷体" w:hAnsi="楷体" w:cs="楷体" w:hint="eastAsia"/>
          <w:sz w:val="32"/>
          <w:szCs w:val="32"/>
        </w:rPr>
        <w:t>商产业</w:t>
      </w:r>
      <w:proofErr w:type="gramEnd"/>
      <w:r>
        <w:rPr>
          <w:rFonts w:ascii="楷体" w:eastAsia="楷体" w:hAnsi="楷体" w:cs="楷体" w:hint="eastAsia"/>
          <w:sz w:val="32"/>
          <w:szCs w:val="32"/>
        </w:rPr>
        <w:t>对接会</w:t>
      </w:r>
    </w:p>
    <w:p w:rsidR="006F1C30" w:rsidRDefault="006F1C30">
      <w:pPr>
        <w:pStyle w:val="a4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6F1C30" w:rsidRDefault="006F1C30">
      <w:pPr>
        <w:pStyle w:val="a4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6F1C30" w:rsidRDefault="006F1C30">
      <w:pPr>
        <w:pStyle w:val="a4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6F1C30">
      <w:foot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A77" w:rsidRDefault="00F45A77">
      <w:r>
        <w:separator/>
      </w:r>
    </w:p>
  </w:endnote>
  <w:endnote w:type="continuationSeparator" w:id="0">
    <w:p w:rsidR="00F45A77" w:rsidRDefault="00F4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0C9B7E24-1E8E-42CD-BC5E-1E9ADAE1D2EA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2" w:subsetted="1" w:fontKey="{4E43598E-1BC7-44C9-A4CA-6F9F3BB14D06}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DD043CAA-FAC0-40FF-A6EA-4542C0335024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00F5025B-4DDA-4E0E-B76A-99C0AD2FA0A2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005B4EE0-632B-4A73-B974-5D2683E2CB9C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C30" w:rsidRDefault="00F45A7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F1C30" w:rsidRDefault="00F45A77">
                          <w:pPr>
                            <w:pStyle w:val="a5"/>
                            <w:rPr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44"/>
                            </w:rPr>
                            <w:t>- 8 -</w: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" filled="f" stroked="f">
              <v:textbox style="mso-fit-shape-to-text:t" inset="0,0,0,0">
                <w:txbxContent>
                  <w:p w:rsidR="006F1C30" w:rsidRDefault="00F45A77">
                    <w:pPr>
                      <w:pStyle w:val="a5"/>
                      <w:rPr>
                        <w:sz w:val="28"/>
                        <w:szCs w:val="44"/>
                      </w:rPr>
                    </w:pPr>
                    <w:r>
                      <w:rPr>
                        <w:rFonts w:hint="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sz w:val="28"/>
                        <w:szCs w:val="44"/>
                      </w:rPr>
                      <w:t>- 8 -</w:t>
                    </w:r>
                    <w:r>
                      <w:rPr>
                        <w:rFonts w:hint="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A77" w:rsidRDefault="00F45A77">
      <w:r>
        <w:separator/>
      </w:r>
    </w:p>
  </w:footnote>
  <w:footnote w:type="continuationSeparator" w:id="0">
    <w:p w:rsidR="00F45A77" w:rsidRDefault="00F45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C30" w:rsidRDefault="006F1C30">
    <w:pPr>
      <w:pStyle w:val="a6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458280"/>
    <w:multiLevelType w:val="singleLevel"/>
    <w:tmpl w:val="FF458280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2B59BFA8"/>
    <w:multiLevelType w:val="singleLevel"/>
    <w:tmpl w:val="2B59BFA8"/>
    <w:lvl w:ilvl="0">
      <w:start w:val="2"/>
      <w:numFmt w:val="decimal"/>
      <w:suff w:val="nothing"/>
      <w:lvlText w:val="%1、"/>
      <w:lvlJc w:val="left"/>
    </w:lvl>
  </w:abstractNum>
  <w:abstractNum w:abstractNumId="2" w15:restartNumberingAfterBreak="0">
    <w:nsid w:val="7275DE54"/>
    <w:multiLevelType w:val="singleLevel"/>
    <w:tmpl w:val="7275DE54"/>
    <w:lvl w:ilvl="0">
      <w:start w:val="1"/>
      <w:numFmt w:val="chineseCounting"/>
      <w:suff w:val="nothing"/>
      <w:lvlText w:val="%1、"/>
      <w:lvlJc w:val="left"/>
      <w:rPr>
        <w:rFonts w:ascii="黑体" w:eastAsia="黑体" w:hAnsi="黑体" w:hint="eastAsia"/>
        <w:lang w:val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hjYzVjMGZmNjhhYzBmOWY2ZWE5NTlkODY4M2Q3NDkifQ=="/>
    <w:docVar w:name="KSO_WPS_MARK_KEY" w:val="851f9234-1289-4117-b8f1-97d8a41b69e4"/>
  </w:docVars>
  <w:rsids>
    <w:rsidRoot w:val="086F6AC0"/>
    <w:rsid w:val="DFDE6CE2"/>
    <w:rsid w:val="EB763D85"/>
    <w:rsid w:val="00001B95"/>
    <w:rsid w:val="00027555"/>
    <w:rsid w:val="0003312C"/>
    <w:rsid w:val="00033309"/>
    <w:rsid w:val="00042CA4"/>
    <w:rsid w:val="00052CFF"/>
    <w:rsid w:val="00060098"/>
    <w:rsid w:val="0008359A"/>
    <w:rsid w:val="00087721"/>
    <w:rsid w:val="000D08BD"/>
    <w:rsid w:val="000E11F5"/>
    <w:rsid w:val="000E37F2"/>
    <w:rsid w:val="0014295D"/>
    <w:rsid w:val="001652BF"/>
    <w:rsid w:val="00191E9F"/>
    <w:rsid w:val="001D0100"/>
    <w:rsid w:val="001F539B"/>
    <w:rsid w:val="00234320"/>
    <w:rsid w:val="002346AA"/>
    <w:rsid w:val="00261CA4"/>
    <w:rsid w:val="002663F1"/>
    <w:rsid w:val="00282656"/>
    <w:rsid w:val="0028394B"/>
    <w:rsid w:val="002A4E06"/>
    <w:rsid w:val="002B68F4"/>
    <w:rsid w:val="002D7BB2"/>
    <w:rsid w:val="00306393"/>
    <w:rsid w:val="003308CB"/>
    <w:rsid w:val="00334C44"/>
    <w:rsid w:val="0033743D"/>
    <w:rsid w:val="00341F72"/>
    <w:rsid w:val="00357958"/>
    <w:rsid w:val="003677CF"/>
    <w:rsid w:val="003C0714"/>
    <w:rsid w:val="003D1C54"/>
    <w:rsid w:val="00415ABB"/>
    <w:rsid w:val="00462674"/>
    <w:rsid w:val="004641FE"/>
    <w:rsid w:val="0046711C"/>
    <w:rsid w:val="00493B4A"/>
    <w:rsid w:val="004964E6"/>
    <w:rsid w:val="004A5706"/>
    <w:rsid w:val="004A659F"/>
    <w:rsid w:val="004F2C10"/>
    <w:rsid w:val="00520365"/>
    <w:rsid w:val="00534F0E"/>
    <w:rsid w:val="00546402"/>
    <w:rsid w:val="005603BB"/>
    <w:rsid w:val="005B199B"/>
    <w:rsid w:val="005B6F69"/>
    <w:rsid w:val="005B7A4D"/>
    <w:rsid w:val="00604FA5"/>
    <w:rsid w:val="0061036C"/>
    <w:rsid w:val="006530DB"/>
    <w:rsid w:val="00663378"/>
    <w:rsid w:val="006660A7"/>
    <w:rsid w:val="0067748E"/>
    <w:rsid w:val="006B1340"/>
    <w:rsid w:val="006F1779"/>
    <w:rsid w:val="006F1C30"/>
    <w:rsid w:val="007350B1"/>
    <w:rsid w:val="0074393D"/>
    <w:rsid w:val="007664B7"/>
    <w:rsid w:val="00774246"/>
    <w:rsid w:val="007754F2"/>
    <w:rsid w:val="007803AB"/>
    <w:rsid w:val="007829E2"/>
    <w:rsid w:val="007C6758"/>
    <w:rsid w:val="007D0B46"/>
    <w:rsid w:val="007F003C"/>
    <w:rsid w:val="0080415A"/>
    <w:rsid w:val="00814E88"/>
    <w:rsid w:val="00820DAE"/>
    <w:rsid w:val="00821A1A"/>
    <w:rsid w:val="00832AAB"/>
    <w:rsid w:val="0085427F"/>
    <w:rsid w:val="00887780"/>
    <w:rsid w:val="008A33C0"/>
    <w:rsid w:val="008F592C"/>
    <w:rsid w:val="0096764B"/>
    <w:rsid w:val="009A6BB3"/>
    <w:rsid w:val="009B5DC4"/>
    <w:rsid w:val="009C5363"/>
    <w:rsid w:val="009F3124"/>
    <w:rsid w:val="00A10242"/>
    <w:rsid w:val="00A331FC"/>
    <w:rsid w:val="00A459E6"/>
    <w:rsid w:val="00A52D01"/>
    <w:rsid w:val="00A732F0"/>
    <w:rsid w:val="00AC45AF"/>
    <w:rsid w:val="00AC5B74"/>
    <w:rsid w:val="00AD608D"/>
    <w:rsid w:val="00B002A5"/>
    <w:rsid w:val="00B070C2"/>
    <w:rsid w:val="00B22293"/>
    <w:rsid w:val="00B60F69"/>
    <w:rsid w:val="00B67D46"/>
    <w:rsid w:val="00B73E5C"/>
    <w:rsid w:val="00B923B5"/>
    <w:rsid w:val="00B9498E"/>
    <w:rsid w:val="00BA5708"/>
    <w:rsid w:val="00BC5A3C"/>
    <w:rsid w:val="00BE52D4"/>
    <w:rsid w:val="00BF5D56"/>
    <w:rsid w:val="00C009F0"/>
    <w:rsid w:val="00C248C4"/>
    <w:rsid w:val="00C711E2"/>
    <w:rsid w:val="00CA5933"/>
    <w:rsid w:val="00CA76CE"/>
    <w:rsid w:val="00CC3748"/>
    <w:rsid w:val="00CF70B4"/>
    <w:rsid w:val="00D153D0"/>
    <w:rsid w:val="00D33525"/>
    <w:rsid w:val="00D36276"/>
    <w:rsid w:val="00D54470"/>
    <w:rsid w:val="00D84A8B"/>
    <w:rsid w:val="00D94C8E"/>
    <w:rsid w:val="00DA2B69"/>
    <w:rsid w:val="00DC6F29"/>
    <w:rsid w:val="00DE2941"/>
    <w:rsid w:val="00DF3C1C"/>
    <w:rsid w:val="00E11CF9"/>
    <w:rsid w:val="00E23F19"/>
    <w:rsid w:val="00E53827"/>
    <w:rsid w:val="00E72490"/>
    <w:rsid w:val="00E7431F"/>
    <w:rsid w:val="00E8222F"/>
    <w:rsid w:val="00E82E37"/>
    <w:rsid w:val="00ED7F22"/>
    <w:rsid w:val="00EF74A7"/>
    <w:rsid w:val="00F01531"/>
    <w:rsid w:val="00F2232E"/>
    <w:rsid w:val="00F45A77"/>
    <w:rsid w:val="00F77D6C"/>
    <w:rsid w:val="00FD406E"/>
    <w:rsid w:val="00FF477D"/>
    <w:rsid w:val="03253F2E"/>
    <w:rsid w:val="04995A16"/>
    <w:rsid w:val="061E09A5"/>
    <w:rsid w:val="06370D51"/>
    <w:rsid w:val="07644509"/>
    <w:rsid w:val="086F6AC0"/>
    <w:rsid w:val="088D235A"/>
    <w:rsid w:val="0DE65051"/>
    <w:rsid w:val="13302F61"/>
    <w:rsid w:val="146A540D"/>
    <w:rsid w:val="17B74416"/>
    <w:rsid w:val="17F924A0"/>
    <w:rsid w:val="193E078D"/>
    <w:rsid w:val="21D937D5"/>
    <w:rsid w:val="2233297F"/>
    <w:rsid w:val="25C74096"/>
    <w:rsid w:val="260830C3"/>
    <w:rsid w:val="2650131A"/>
    <w:rsid w:val="270A0123"/>
    <w:rsid w:val="2C210A56"/>
    <w:rsid w:val="32281367"/>
    <w:rsid w:val="32610869"/>
    <w:rsid w:val="339E0EC6"/>
    <w:rsid w:val="33AC674F"/>
    <w:rsid w:val="356A2938"/>
    <w:rsid w:val="37AF6743"/>
    <w:rsid w:val="391207A0"/>
    <w:rsid w:val="3A196D3C"/>
    <w:rsid w:val="3A2B15E4"/>
    <w:rsid w:val="3A7E52C6"/>
    <w:rsid w:val="3EF6B5B7"/>
    <w:rsid w:val="41E53778"/>
    <w:rsid w:val="444956A4"/>
    <w:rsid w:val="459C1BB1"/>
    <w:rsid w:val="45B014F2"/>
    <w:rsid w:val="45FE9BE9"/>
    <w:rsid w:val="46BB7EB7"/>
    <w:rsid w:val="46C42F75"/>
    <w:rsid w:val="48E14752"/>
    <w:rsid w:val="491D32B9"/>
    <w:rsid w:val="49F93893"/>
    <w:rsid w:val="4B0543DE"/>
    <w:rsid w:val="4D20289E"/>
    <w:rsid w:val="4DEB5053"/>
    <w:rsid w:val="4FEB3C74"/>
    <w:rsid w:val="4FF45543"/>
    <w:rsid w:val="50EC5352"/>
    <w:rsid w:val="51030E3B"/>
    <w:rsid w:val="53C51A0D"/>
    <w:rsid w:val="54EB4EAE"/>
    <w:rsid w:val="56724F7D"/>
    <w:rsid w:val="599A2333"/>
    <w:rsid w:val="5AE70941"/>
    <w:rsid w:val="643F144C"/>
    <w:rsid w:val="65E376C5"/>
    <w:rsid w:val="66846312"/>
    <w:rsid w:val="6E4D650B"/>
    <w:rsid w:val="73D8449D"/>
    <w:rsid w:val="79870D9A"/>
    <w:rsid w:val="7A8D2367"/>
    <w:rsid w:val="7C757A06"/>
    <w:rsid w:val="7D9C2BAF"/>
    <w:rsid w:val="7FF8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A81D2F4"/>
  <w15:docId w15:val="{60B19E1C-89A5-42E6-90C1-662E9DD9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Verdan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Balloon Text"/>
    <w:uiPriority w:val="99"/>
    <w:qFormat/>
    <w:pPr>
      <w:widowControl w:val="0"/>
      <w:jc w:val="both"/>
    </w:pPr>
    <w:rPr>
      <w:kern w:val="2"/>
      <w:sz w:val="18"/>
      <w:szCs w:val="24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">
    <w:name w:val="Body Text First Indent 2"/>
    <w:basedOn w:val="a3"/>
    <w:qFormat/>
    <w:pPr>
      <w:ind w:firstLine="420"/>
    </w:pPr>
    <w:rPr>
      <w:szCs w:val="21"/>
    </w:rPr>
  </w:style>
  <w:style w:type="character" w:styleId="a8">
    <w:name w:val="FollowedHyperlink"/>
    <w:basedOn w:val="a0"/>
    <w:qFormat/>
    <w:rPr>
      <w:color w:val="000000"/>
      <w:u w:val="none"/>
    </w:rPr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9">
    <w:name w:val="Hyperlink"/>
    <w:basedOn w:val="a0"/>
    <w:qFormat/>
    <w:rPr>
      <w:color w:val="000000"/>
      <w:u w:val="none"/>
    </w:rPr>
  </w:style>
  <w:style w:type="character" w:styleId="HTML1">
    <w:name w:val="HTML Code"/>
    <w:basedOn w:val="a0"/>
    <w:qFormat/>
    <w:rPr>
      <w:rFonts w:ascii="Courier New" w:hAnsi="Courier New"/>
      <w:sz w:val="20"/>
    </w:rPr>
  </w:style>
  <w:style w:type="character" w:styleId="HTML2">
    <w:name w:val="HTML Cite"/>
    <w:basedOn w:val="a0"/>
    <w:qFormat/>
  </w:style>
  <w:style w:type="character" w:customStyle="1" w:styleId="place">
    <w:name w:val="place"/>
    <w:basedOn w:val="a0"/>
    <w:qFormat/>
    <w:rPr>
      <w:rFonts w:ascii="微软雅黑" w:eastAsia="微软雅黑" w:hAnsi="微软雅黑" w:cs="微软雅黑"/>
      <w:color w:val="888888"/>
      <w:sz w:val="25"/>
      <w:szCs w:val="25"/>
    </w:rPr>
  </w:style>
  <w:style w:type="character" w:customStyle="1" w:styleId="place1">
    <w:name w:val="place1"/>
    <w:basedOn w:val="a0"/>
    <w:qFormat/>
  </w:style>
  <w:style w:type="character" w:customStyle="1" w:styleId="place2">
    <w:name w:val="place2"/>
    <w:basedOn w:val="a0"/>
    <w:qFormat/>
  </w:style>
  <w:style w:type="character" w:customStyle="1" w:styleId="place3">
    <w:name w:val="place3"/>
    <w:basedOn w:val="a0"/>
    <w:qFormat/>
  </w:style>
  <w:style w:type="character" w:customStyle="1" w:styleId="font">
    <w:name w:val="font"/>
    <w:basedOn w:val="a0"/>
    <w:qFormat/>
  </w:style>
  <w:style w:type="character" w:customStyle="1" w:styleId="font1">
    <w:name w:val="font1"/>
    <w:basedOn w:val="a0"/>
    <w:qFormat/>
  </w:style>
  <w:style w:type="character" w:customStyle="1" w:styleId="noline">
    <w:name w:val="noline"/>
    <w:basedOn w:val="a0"/>
    <w:qFormat/>
  </w:style>
  <w:style w:type="character" w:customStyle="1" w:styleId="laypagecurr">
    <w:name w:val="laypage_curr"/>
    <w:basedOn w:val="a0"/>
    <w:qFormat/>
    <w:rPr>
      <w:color w:val="FFFDF4"/>
      <w:shd w:val="clear" w:color="auto" w:fill="0B67A6"/>
    </w:rPr>
  </w:style>
  <w:style w:type="character" w:customStyle="1" w:styleId="hover15">
    <w:name w:val="hover15"/>
    <w:basedOn w:val="a0"/>
    <w:qFormat/>
    <w:rPr>
      <w:color w:val="025291"/>
    </w:rPr>
  </w:style>
  <w:style w:type="character" w:customStyle="1" w:styleId="hover16">
    <w:name w:val="hover16"/>
    <w:basedOn w:val="a0"/>
    <w:qFormat/>
    <w:rPr>
      <w:color w:val="0252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李苑</dc:creator>
  <cp:lastModifiedBy>张僖</cp:lastModifiedBy>
  <cp:revision>2</cp:revision>
  <dcterms:created xsi:type="dcterms:W3CDTF">2023-02-08T02:17:00Z</dcterms:created>
  <dcterms:modified xsi:type="dcterms:W3CDTF">2023-02-08T02:17:00Z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46492DEE3ABB48BEB66C915E7D19B4AE</vt:lpwstr>
  </property>
</Properties>
</file>