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仿宋" w:cs="Times New Roman"/>
          <w:sz w:val="28"/>
          <w:szCs w:val="30"/>
        </w:rPr>
      </w:pPr>
      <w:r>
        <w:rPr>
          <w:rFonts w:hint="eastAsia" w:eastAsia="仿宋" w:cs="Times New Roman"/>
          <w:sz w:val="28"/>
          <w:szCs w:val="30"/>
        </w:rPr>
        <w:t>附件.</w:t>
      </w:r>
    </w:p>
    <w:p>
      <w:pPr>
        <w:shd w:val="clear" w:color="auto" w:fill="FFFFFF"/>
        <w:spacing w:line="360" w:lineRule="auto"/>
        <w:jc w:val="center"/>
        <w:rPr>
          <w:rFonts w:ascii="方正小标宋简体" w:eastAsia="方正小标宋简体" w:hAnsiTheme="minorHAnsi"/>
          <w:sz w:val="36"/>
          <w:szCs w:val="36"/>
        </w:rPr>
      </w:pPr>
      <w:bookmarkStart w:id="0" w:name="OLE_LINK3"/>
      <w:bookmarkStart w:id="1" w:name="OLE_LINK4"/>
      <w:r>
        <w:rPr>
          <w:rFonts w:hint="eastAsia" w:ascii="方正小标宋简体" w:eastAsia="方正小标宋简体" w:hAnsiTheme="minorHAnsi"/>
          <w:sz w:val="36"/>
          <w:szCs w:val="36"/>
          <w:lang w:val="en-US" w:eastAsia="zh-CN"/>
        </w:rPr>
        <w:t>在线旅游</w:t>
      </w:r>
      <w:bookmarkStart w:id="2" w:name="_GoBack"/>
      <w:bookmarkEnd w:id="2"/>
      <w:r>
        <w:rPr>
          <w:rFonts w:ascii="方正小标宋简体" w:eastAsia="方正小标宋简体" w:hAnsiTheme="minorHAnsi"/>
          <w:sz w:val="36"/>
          <w:szCs w:val="36"/>
        </w:rPr>
        <w:t>团体标准</w:t>
      </w:r>
      <w:r>
        <w:rPr>
          <w:rFonts w:hint="eastAsia" w:ascii="方正小标宋简体" w:eastAsia="方正小标宋简体" w:hAnsiTheme="minorHAnsi"/>
          <w:sz w:val="36"/>
          <w:szCs w:val="36"/>
        </w:rPr>
        <w:t>研制</w:t>
      </w:r>
      <w:r>
        <w:rPr>
          <w:rFonts w:ascii="方正小标宋简体" w:eastAsia="方正小标宋简体" w:hAnsiTheme="minorHAnsi"/>
          <w:sz w:val="36"/>
          <w:szCs w:val="36"/>
        </w:rPr>
        <w:t>项目</w:t>
      </w:r>
      <w:r>
        <w:rPr>
          <w:rFonts w:hint="eastAsia" w:ascii="方正小标宋简体" w:eastAsia="方正小标宋简体" w:hAnsiTheme="minorHAnsi"/>
          <w:sz w:val="36"/>
          <w:szCs w:val="36"/>
        </w:rPr>
        <w:t>选题</w:t>
      </w:r>
      <w:r>
        <w:rPr>
          <w:rFonts w:ascii="方正小标宋简体" w:eastAsia="方正小标宋简体" w:hAnsiTheme="minorHAnsi"/>
          <w:sz w:val="36"/>
          <w:szCs w:val="36"/>
        </w:rPr>
        <w:t>申请表</w:t>
      </w:r>
      <w:bookmarkEnd w:id="0"/>
      <w:bookmarkEnd w:id="1"/>
    </w:p>
    <w:p>
      <w:pPr>
        <w:shd w:val="clear" w:color="auto" w:fill="FFFFFF"/>
        <w:spacing w:line="360" w:lineRule="auto"/>
        <w:jc w:val="center"/>
        <w:rPr>
          <w:rFonts w:hint="eastAsia" w:ascii="方正小标宋简体" w:eastAsia="方正小标宋简体" w:hAnsiTheme="minorHAnsi"/>
          <w:sz w:val="36"/>
          <w:szCs w:val="36"/>
        </w:rPr>
      </w:pPr>
    </w:p>
    <w:tbl>
      <w:tblPr>
        <w:tblStyle w:val="8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560"/>
        <w:gridCol w:w="1701"/>
        <w:gridCol w:w="99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项目</w:t>
            </w:r>
            <w:r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  <w:t>选题</w:t>
            </w: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6492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rPr>
                <w:rFonts w:eastAsia="微软雅黑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项目</w:t>
            </w:r>
            <w:r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  <w:t>选题英文</w:t>
            </w: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名称</w:t>
            </w:r>
          </w:p>
        </w:tc>
        <w:tc>
          <w:tcPr>
            <w:tcW w:w="6492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rPr>
                <w:rFonts w:eastAsia="微软雅黑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>
            <w:pPr>
              <w:spacing w:line="360" w:lineRule="auto"/>
              <w:ind w:firstLine="240" w:firstLineChars="100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39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电话</w:t>
            </w:r>
          </w:p>
        </w:tc>
        <w:tc>
          <w:tcPr>
            <w:tcW w:w="2239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492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传真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E-mail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是否涉及专利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 xml:space="preserve">□是    </w:t>
            </w: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□否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专利号及名称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项目的目的、意义或必要性：</w:t>
            </w: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适用范围和主要技术内容：</w:t>
            </w:r>
          </w:p>
          <w:p>
            <w:pPr>
              <w:spacing w:line="360" w:lineRule="auto"/>
              <w:rPr>
                <w:rFonts w:eastAsia="微软雅黑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eastAsia="仿宋" w:cs="Times New Roman" w:asciiTheme="minorHAnsi" w:hAnsiTheme="minorHAns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8755" w:type="dxa"/>
            <w:gridSpan w:val="5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国内外情况简要说明：</w:t>
            </w: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项目与有关法律法规、</w:t>
            </w:r>
            <w:r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  <w:t>国际标准、</w:t>
            </w: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国家强制性标准、国家推荐性标准、行业标准、地方标准</w:t>
            </w:r>
            <w:r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  <w:t>、团体标准</w:t>
            </w: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的关系：</w:t>
            </w: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相关</w:t>
            </w:r>
            <w:r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  <w:t>支撑</w:t>
            </w: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材料清单：</w:t>
            </w: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其他情况说明：</w:t>
            </w: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cs="Times New Roman" w:asciiTheme="minorHAnsi" w:hAnsiTheme="minorHAnsi" w:eastAsiaTheme="minorEastAsia"/>
                <w:sz w:val="21"/>
                <w:szCs w:val="21"/>
              </w:rPr>
            </w:pPr>
            <w:r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  <w:t>中国贸促会商业行业委员会标准工作部初审意见</w:t>
            </w: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：</w:t>
            </w:r>
          </w:p>
          <w:p>
            <w:pPr>
              <w:spacing w:line="360" w:lineRule="auto"/>
              <w:rPr>
                <w:rFonts w:cs="Times New Roman" w:asciiTheme="minorHAnsi" w:hAnsiTheme="minorHAnsi" w:eastAsiaTheme="minorEastAsia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cs="Times New Roman" w:asciiTheme="minorHAnsi" w:hAnsiTheme="minorHAnsi" w:eastAsiaTheme="minorEastAsia"/>
                <w:sz w:val="21"/>
                <w:szCs w:val="21"/>
              </w:rPr>
              <w:t xml:space="preserve">                                                                                 </w:t>
            </w:r>
          </w:p>
          <w:p>
            <w:pPr>
              <w:spacing w:line="360" w:lineRule="auto"/>
              <w:jc w:val="right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 xml:space="preserve">         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  <w:t>中国贸促会商业行业委员会复审</w:t>
            </w: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意见：</w:t>
            </w: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6480" w:firstLineChars="2700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年      月     日</w:t>
            </w:r>
          </w:p>
        </w:tc>
      </w:tr>
    </w:tbl>
    <w:p>
      <w:pPr>
        <w:shd w:val="clear" w:color="auto" w:fill="FFFFFF"/>
        <w:spacing w:line="360" w:lineRule="auto"/>
        <w:rPr>
          <w:rFonts w:eastAsia="仿宋" w:cs="Times New Roman"/>
          <w:sz w:val="21"/>
          <w:szCs w:val="21"/>
        </w:rPr>
      </w:pPr>
    </w:p>
    <w:p>
      <w:pPr>
        <w:spacing w:line="360" w:lineRule="auto"/>
        <w:ind w:firstLine="399" w:firstLineChars="133"/>
        <w:rPr>
          <w:rFonts w:eastAsia="仿宋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mMDZlMGU3Mzg3ZGZkNDM1MTMxY2IxNTI3MGIwODQifQ=="/>
  </w:docVars>
  <w:rsids>
    <w:rsidRoot w:val="00F807A6"/>
    <w:rsid w:val="00011618"/>
    <w:rsid w:val="000374B8"/>
    <w:rsid w:val="00056261"/>
    <w:rsid w:val="000F6777"/>
    <w:rsid w:val="000F7DCE"/>
    <w:rsid w:val="001B7912"/>
    <w:rsid w:val="001C0B5E"/>
    <w:rsid w:val="001D3DD1"/>
    <w:rsid w:val="00202BB3"/>
    <w:rsid w:val="00235D20"/>
    <w:rsid w:val="00241092"/>
    <w:rsid w:val="00262C89"/>
    <w:rsid w:val="002772A6"/>
    <w:rsid w:val="00307B5A"/>
    <w:rsid w:val="00341591"/>
    <w:rsid w:val="003B62D7"/>
    <w:rsid w:val="003E701E"/>
    <w:rsid w:val="003F034B"/>
    <w:rsid w:val="003F2608"/>
    <w:rsid w:val="003F33F9"/>
    <w:rsid w:val="004E020E"/>
    <w:rsid w:val="00547C7E"/>
    <w:rsid w:val="00555D27"/>
    <w:rsid w:val="00562296"/>
    <w:rsid w:val="00563963"/>
    <w:rsid w:val="00576760"/>
    <w:rsid w:val="0058658E"/>
    <w:rsid w:val="005E6586"/>
    <w:rsid w:val="00664B12"/>
    <w:rsid w:val="00670037"/>
    <w:rsid w:val="008430D6"/>
    <w:rsid w:val="00885D80"/>
    <w:rsid w:val="008C61C0"/>
    <w:rsid w:val="009E5D73"/>
    <w:rsid w:val="009F732F"/>
    <w:rsid w:val="00A0187D"/>
    <w:rsid w:val="00A01EE9"/>
    <w:rsid w:val="00A10431"/>
    <w:rsid w:val="00A70713"/>
    <w:rsid w:val="00AB6E17"/>
    <w:rsid w:val="00AC5C14"/>
    <w:rsid w:val="00B02AF6"/>
    <w:rsid w:val="00B07189"/>
    <w:rsid w:val="00B22560"/>
    <w:rsid w:val="00B65C2A"/>
    <w:rsid w:val="00B978F6"/>
    <w:rsid w:val="00BA7471"/>
    <w:rsid w:val="00C01D07"/>
    <w:rsid w:val="00C34203"/>
    <w:rsid w:val="00C572B4"/>
    <w:rsid w:val="00C95F00"/>
    <w:rsid w:val="00CA24C0"/>
    <w:rsid w:val="00CC0B9A"/>
    <w:rsid w:val="00CD22B0"/>
    <w:rsid w:val="00D071CA"/>
    <w:rsid w:val="00E7709D"/>
    <w:rsid w:val="00E82638"/>
    <w:rsid w:val="00EC166D"/>
    <w:rsid w:val="00EC18C6"/>
    <w:rsid w:val="00F0678A"/>
    <w:rsid w:val="00F1451D"/>
    <w:rsid w:val="00F21203"/>
    <w:rsid w:val="00F3613F"/>
    <w:rsid w:val="00F72FFE"/>
    <w:rsid w:val="00F807A6"/>
    <w:rsid w:val="00FA4CD3"/>
    <w:rsid w:val="00FD366E"/>
    <w:rsid w:val="00FE0789"/>
    <w:rsid w:val="00FE195F"/>
    <w:rsid w:val="41924257"/>
    <w:rsid w:val="6945347A"/>
    <w:rsid w:val="6F6773D7"/>
    <w:rsid w:val="EF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eastAsia="微软雅黑"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2"/>
    <w:semiHidden/>
    <w:qFormat/>
    <w:uiPriority w:val="99"/>
    <w:rPr>
      <w:kern w:val="2"/>
      <w:sz w:val="32"/>
      <w:szCs w:val="32"/>
    </w:rPr>
  </w:style>
  <w:style w:type="character" w:customStyle="1" w:styleId="14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220</Characters>
  <Lines>3</Lines>
  <Paragraphs>1</Paragraphs>
  <TotalTime>1</TotalTime>
  <ScaleCrop>false</ScaleCrop>
  <LinksUpToDate>false</LinksUpToDate>
  <CharactersWithSpaces>411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2021-11-17T05:42:00Z</dcterms:created>
  <dc:creator>Qi Song</dc:creator>
  <cp:lastModifiedBy>Administrator</cp:lastModifiedBy>
  <cp:lastPrinted>2019-04-11T09:50:00Z</cp:lastPrinted>
  <dcterms:modified xsi:type="dcterms:W3CDTF">2022-12-29T09:17:54Z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6C5194A5F6EA41E2B1D473952D0B025A</vt:lpwstr>
  </property>
</Properties>
</file>