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仿宋" w:cs="Times New Roman"/>
          <w:sz w:val="28"/>
          <w:szCs w:val="30"/>
        </w:rPr>
      </w:pPr>
      <w:r>
        <w:rPr>
          <w:rFonts w:hint="eastAsia" w:eastAsia="仿宋" w:cs="Times New Roman"/>
          <w:sz w:val="28"/>
          <w:szCs w:val="30"/>
        </w:rPr>
        <w:t>附件.</w:t>
      </w:r>
    </w:p>
    <w:p>
      <w:pPr>
        <w:shd w:val="clear" w:color="auto" w:fill="FFFFFF"/>
        <w:spacing w:line="360" w:lineRule="auto"/>
        <w:jc w:val="center"/>
        <w:rPr>
          <w:rFonts w:ascii="方正小标宋简体" w:eastAsia="方正小标宋简体" w:hAnsiTheme="minorHAnsi"/>
          <w:sz w:val="36"/>
          <w:szCs w:val="36"/>
        </w:rPr>
      </w:pPr>
      <w:bookmarkStart w:id="0" w:name="OLE_LINK3"/>
      <w:bookmarkStart w:id="1" w:name="OLE_LINK4"/>
      <w:r>
        <w:rPr>
          <w:rFonts w:hint="eastAsia" w:ascii="方正小标宋简体" w:eastAsia="方正小标宋简体" w:hAnsiTheme="minorHAnsi"/>
          <w:sz w:val="36"/>
          <w:szCs w:val="36"/>
          <w:lang w:val="en-US" w:eastAsia="zh-CN"/>
        </w:rPr>
        <w:t>展览会议</w:t>
      </w:r>
      <w:r>
        <w:rPr>
          <w:rFonts w:ascii="方正小标宋简体" w:eastAsia="方正小标宋简体" w:hAnsiTheme="minorHAnsi"/>
          <w:sz w:val="36"/>
          <w:szCs w:val="36"/>
        </w:rPr>
        <w:t>团体标准</w:t>
      </w:r>
      <w:r>
        <w:rPr>
          <w:rFonts w:hint="eastAsia" w:ascii="方正小标宋简体" w:eastAsia="方正小标宋简体" w:hAnsiTheme="minorHAnsi"/>
          <w:sz w:val="36"/>
          <w:szCs w:val="36"/>
        </w:rPr>
        <w:t>研制</w:t>
      </w:r>
      <w:r>
        <w:rPr>
          <w:rFonts w:ascii="方正小标宋简体" w:eastAsia="方正小标宋简体" w:hAnsiTheme="minorHAnsi"/>
          <w:sz w:val="36"/>
          <w:szCs w:val="36"/>
        </w:rPr>
        <w:t>项目</w:t>
      </w:r>
      <w:r>
        <w:rPr>
          <w:rFonts w:hint="eastAsia" w:ascii="方正小标宋简体" w:eastAsia="方正小标宋简体" w:hAnsiTheme="minorHAnsi"/>
          <w:sz w:val="36"/>
          <w:szCs w:val="36"/>
        </w:rPr>
        <w:t>选题</w:t>
      </w:r>
      <w:r>
        <w:rPr>
          <w:rFonts w:ascii="方正小标宋简体" w:eastAsia="方正小标宋简体" w:hAnsiTheme="minorHAnsi"/>
          <w:sz w:val="36"/>
          <w:szCs w:val="36"/>
        </w:rPr>
        <w:t>申请表</w:t>
      </w:r>
      <w:bookmarkEnd w:id="0"/>
      <w:bookmarkEnd w:id="1"/>
    </w:p>
    <w:p>
      <w:pPr>
        <w:shd w:val="clear" w:color="auto" w:fill="FFFFFF"/>
        <w:spacing w:line="360" w:lineRule="auto"/>
        <w:jc w:val="center"/>
        <w:rPr>
          <w:rFonts w:hint="eastAsia" w:ascii="方正小标宋简体" w:eastAsia="方正小标宋简体" w:hAnsiTheme="minorHAnsi"/>
          <w:sz w:val="36"/>
          <w:szCs w:val="36"/>
        </w:rPr>
      </w:pPr>
    </w:p>
    <w:tbl>
      <w:tblPr>
        <w:tblStyle w:val="8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560"/>
        <w:gridCol w:w="1701"/>
        <w:gridCol w:w="99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选题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6492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微软雅黑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选题英文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名称</w:t>
            </w:r>
          </w:p>
        </w:tc>
        <w:tc>
          <w:tcPr>
            <w:tcW w:w="6492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微软雅黑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电话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492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传真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E-mail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是否涉及专利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 xml:space="preserve">□是    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□否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专利号及名称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项目的目的、意义或必要性：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适用范围和主要技术内容：</w:t>
            </w:r>
          </w:p>
          <w:p>
            <w:pPr>
              <w:spacing w:line="360" w:lineRule="auto"/>
              <w:rPr>
                <w:rFonts w:eastAsia="微软雅黑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755" w:type="dxa"/>
            <w:gridSpan w:val="5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国内外情况简要说明：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项目与有关法律法规、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国际标准、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国家强制性标准、国家推荐性标准、行业标准、地方标准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、团体标准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的关系：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相关</w:t>
            </w: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支撑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材料清单：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其他情况说明：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cs="Times New Roman" w:asciiTheme="minorHAnsi" w:hAnsiTheme="minorHAnsi" w:eastAsiaTheme="minorEastAsia"/>
                <w:sz w:val="21"/>
                <w:szCs w:val="21"/>
              </w:rPr>
            </w:pP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中国贸促会商业行业委员会标准工作部初审意见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cs="Times New Roman" w:asciiTheme="minorHAnsi" w:hAnsiTheme="minorHAnsi" w:eastAsiaTheme="minorEastAsia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cs="Times New Roman" w:asciiTheme="minorHAnsi" w:hAnsiTheme="minorHAnsi" w:eastAsiaTheme="minorEastAsia"/>
                <w:sz w:val="21"/>
                <w:szCs w:val="21"/>
              </w:rPr>
              <w:t xml:space="preserve">                                                                                 </w:t>
            </w:r>
          </w:p>
          <w:p>
            <w:pPr>
              <w:spacing w:line="360" w:lineRule="auto"/>
              <w:jc w:val="right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 xml:space="preserve">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5"/>
            <w:vAlign w:val="center"/>
          </w:tcPr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hint="eastAsia" w:eastAsia="仿宋" w:cs="Times New Roman" w:asciiTheme="minorHAnsi" w:hAnsiTheme="minorHAnsi"/>
                <w:kern w:val="0"/>
                <w:sz w:val="24"/>
                <w:szCs w:val="24"/>
              </w:rPr>
              <w:t>中国贸促会商业行业委员会复审</w:t>
            </w: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</w:pPr>
            <w:r>
              <w:rPr>
                <w:rFonts w:eastAsia="仿宋" w:cs="Times New Roman" w:asciiTheme="minorHAnsi" w:hAnsiTheme="minorHAnsi"/>
                <w:kern w:val="0"/>
                <w:sz w:val="24"/>
                <w:szCs w:val="24"/>
              </w:rPr>
              <w:t>年      月     日</w:t>
            </w:r>
          </w:p>
        </w:tc>
      </w:tr>
    </w:tbl>
    <w:p>
      <w:pPr>
        <w:shd w:val="clear" w:color="auto" w:fill="FFFFFF"/>
        <w:spacing w:line="360" w:lineRule="auto"/>
        <w:rPr>
          <w:rFonts w:eastAsia="仿宋" w:cs="Times New Roman"/>
          <w:sz w:val="21"/>
          <w:szCs w:val="21"/>
        </w:rPr>
      </w:pPr>
    </w:p>
    <w:p>
      <w:pPr>
        <w:spacing w:line="360" w:lineRule="auto"/>
        <w:ind w:firstLine="399" w:firstLineChars="133"/>
        <w:rPr>
          <w:rFonts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MDZlMGU3Mzg3ZGZkNDM1MTMxY2IxNTI3MGIwODQifQ=="/>
  </w:docVars>
  <w:rsids>
    <w:rsidRoot w:val="00F807A6"/>
    <w:rsid w:val="00011618"/>
    <w:rsid w:val="000374B8"/>
    <w:rsid w:val="00056261"/>
    <w:rsid w:val="000F6777"/>
    <w:rsid w:val="000F7DCE"/>
    <w:rsid w:val="001B7912"/>
    <w:rsid w:val="001C0B5E"/>
    <w:rsid w:val="001D3DD1"/>
    <w:rsid w:val="00202BB3"/>
    <w:rsid w:val="00235D20"/>
    <w:rsid w:val="00241092"/>
    <w:rsid w:val="00262C89"/>
    <w:rsid w:val="002772A6"/>
    <w:rsid w:val="00307B5A"/>
    <w:rsid w:val="00341591"/>
    <w:rsid w:val="003B62D7"/>
    <w:rsid w:val="003E701E"/>
    <w:rsid w:val="003F034B"/>
    <w:rsid w:val="003F2608"/>
    <w:rsid w:val="003F33F9"/>
    <w:rsid w:val="004E020E"/>
    <w:rsid w:val="00547C7E"/>
    <w:rsid w:val="00555D27"/>
    <w:rsid w:val="00562296"/>
    <w:rsid w:val="00563963"/>
    <w:rsid w:val="00576760"/>
    <w:rsid w:val="0058658E"/>
    <w:rsid w:val="005E6586"/>
    <w:rsid w:val="00664B12"/>
    <w:rsid w:val="00670037"/>
    <w:rsid w:val="008430D6"/>
    <w:rsid w:val="00885D80"/>
    <w:rsid w:val="008C61C0"/>
    <w:rsid w:val="009E5D73"/>
    <w:rsid w:val="009F732F"/>
    <w:rsid w:val="00A0187D"/>
    <w:rsid w:val="00A01EE9"/>
    <w:rsid w:val="00A10431"/>
    <w:rsid w:val="00A70713"/>
    <w:rsid w:val="00AB6E17"/>
    <w:rsid w:val="00AC5C14"/>
    <w:rsid w:val="00B02AF6"/>
    <w:rsid w:val="00B07189"/>
    <w:rsid w:val="00B22560"/>
    <w:rsid w:val="00B65C2A"/>
    <w:rsid w:val="00B978F6"/>
    <w:rsid w:val="00BA7471"/>
    <w:rsid w:val="00C01D07"/>
    <w:rsid w:val="00C34203"/>
    <w:rsid w:val="00C572B4"/>
    <w:rsid w:val="00C95F00"/>
    <w:rsid w:val="00CA24C0"/>
    <w:rsid w:val="00CC0B9A"/>
    <w:rsid w:val="00CD22B0"/>
    <w:rsid w:val="00D071CA"/>
    <w:rsid w:val="00E7709D"/>
    <w:rsid w:val="00E82638"/>
    <w:rsid w:val="00EC166D"/>
    <w:rsid w:val="00EC18C6"/>
    <w:rsid w:val="00F0678A"/>
    <w:rsid w:val="00F1451D"/>
    <w:rsid w:val="00F21203"/>
    <w:rsid w:val="00F3613F"/>
    <w:rsid w:val="00F72FFE"/>
    <w:rsid w:val="00F807A6"/>
    <w:rsid w:val="00FA4CD3"/>
    <w:rsid w:val="00FD366E"/>
    <w:rsid w:val="00FE0789"/>
    <w:rsid w:val="00FE195F"/>
    <w:rsid w:val="41924257"/>
    <w:rsid w:val="6945347A"/>
    <w:rsid w:val="EF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eastAsia="微软雅黑"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semiHidden/>
    <w:uiPriority w:val="99"/>
    <w:rPr>
      <w:kern w:val="2"/>
      <w:sz w:val="32"/>
      <w:szCs w:val="32"/>
    </w:rPr>
  </w:style>
  <w:style w:type="character" w:customStyle="1" w:styleId="14">
    <w:name w:val="批注框文本 字符"/>
    <w:basedOn w:val="9"/>
    <w:link w:val="3"/>
    <w:semiHidden/>
    <w:uiPriority w:val="99"/>
    <w:rPr>
      <w:kern w:val="2"/>
      <w:sz w:val="18"/>
      <w:szCs w:val="18"/>
    </w:rPr>
  </w:style>
  <w:style w:type="paragraph" w:customStyle="1" w:styleId="15">
    <w:name w:val="列表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232</Characters>
  <Lines>3</Lines>
  <Paragraphs>1</Paragraphs>
  <TotalTime>1</TotalTime>
  <ScaleCrop>false</ScaleCrop>
  <LinksUpToDate>false</LinksUpToDate>
  <CharactersWithSpaces>423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2021-11-17T05:42:00Z</dcterms:created>
  <dc:creator>Qi Song</dc:creator>
  <cp:lastModifiedBy>黄远</cp:lastModifiedBy>
  <cp:lastPrinted>2019-04-11T09:50:00Z</cp:lastPrinted>
  <dcterms:modified xsi:type="dcterms:W3CDTF">2022-07-29T06:29:29Z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6C5194A5F6EA41E2B1D473952D0B025A</vt:lpwstr>
  </property>
</Properties>
</file>